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5670"/>
      </w:tblGrid>
      <w:tr w:rsidR="00645F79" w:rsidRPr="002938B4" w:rsidTr="00645F79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:rsidR="00645F79" w:rsidRPr="002938B4" w:rsidRDefault="00645F79" w:rsidP="002938B4">
            <w:pPr>
              <w:rPr>
                <w:rFonts w:ascii="Arial" w:hAnsi="Arial" w:cs="Arial"/>
                <w:sz w:val="18"/>
              </w:rPr>
            </w:pPr>
            <w:r w:rsidRPr="008C332D">
              <w:rPr>
                <w:rFonts w:ascii="Arial" w:hAnsi="Arial" w:cs="Arial"/>
                <w:sz w:val="18"/>
              </w:rPr>
              <w:t>Wahlkreis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5F79" w:rsidRPr="00645F79" w:rsidRDefault="00645F79" w:rsidP="00645F79">
            <w:pPr>
              <w:tabs>
                <w:tab w:val="left" w:pos="5550"/>
              </w:tabs>
              <w:rPr>
                <w:rFonts w:ascii="Arial" w:hAnsi="Arial" w:cs="Arial"/>
                <w:sz w:val="18"/>
                <w:u w:val="dotted"/>
              </w:rPr>
            </w:pPr>
            <w:r w:rsidRPr="00645F79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</w:tbl>
    <w:p w:rsidR="00645F79" w:rsidRPr="002B2CC4" w:rsidRDefault="00645F79" w:rsidP="00645F79">
      <w:pPr>
        <w:tabs>
          <w:tab w:val="left" w:pos="5529"/>
        </w:tabs>
        <w:spacing w:after="0"/>
        <w:jc w:val="center"/>
        <w:rPr>
          <w:rFonts w:ascii="Arial" w:hAnsi="Arial" w:cs="Arial"/>
          <w:sz w:val="16"/>
          <w:szCs w:val="26"/>
        </w:rPr>
      </w:pPr>
    </w:p>
    <w:p w:rsidR="00F122DD" w:rsidRPr="002B2CC4" w:rsidRDefault="00645F79" w:rsidP="002B2CC4">
      <w:pPr>
        <w:tabs>
          <w:tab w:val="left" w:pos="5812"/>
        </w:tabs>
        <w:spacing w:after="0"/>
        <w:jc w:val="center"/>
        <w:rPr>
          <w:rFonts w:ascii="Arial" w:hAnsi="Arial" w:cs="Arial"/>
          <w:b/>
          <w:sz w:val="26"/>
          <w:szCs w:val="26"/>
          <w:u w:val="dotted"/>
        </w:rPr>
      </w:pPr>
      <w:r w:rsidRPr="002B2CC4">
        <w:rPr>
          <w:rFonts w:ascii="Arial" w:hAnsi="Arial" w:cs="Arial"/>
          <w:b/>
          <w:sz w:val="26"/>
          <w:szCs w:val="26"/>
        </w:rPr>
        <w:t>N</w:t>
      </w:r>
      <w:r w:rsidR="00F122DD" w:rsidRPr="002B2CC4">
        <w:rPr>
          <w:rFonts w:ascii="Arial" w:hAnsi="Arial" w:cs="Arial"/>
          <w:b/>
          <w:sz w:val="26"/>
          <w:szCs w:val="26"/>
        </w:rPr>
        <w:t>iederschrift</w:t>
      </w:r>
      <w:r w:rsidR="00F122DD" w:rsidRPr="002B2CC4">
        <w:rPr>
          <w:rFonts w:ascii="Arial" w:hAnsi="Arial" w:cs="Arial"/>
          <w:b/>
          <w:sz w:val="26"/>
          <w:szCs w:val="26"/>
        </w:rPr>
        <w:br/>
      </w:r>
      <w:r w:rsidRPr="002B2CC4">
        <w:rPr>
          <w:rFonts w:ascii="Arial" w:hAnsi="Arial" w:cs="Arial"/>
          <w:b/>
          <w:sz w:val="26"/>
          <w:szCs w:val="26"/>
        </w:rPr>
        <w:t>über die Sitzung des Kreiswahlausschusses</w:t>
      </w:r>
      <w:r w:rsidRPr="002B2CC4">
        <w:rPr>
          <w:rFonts w:ascii="Arial" w:hAnsi="Arial" w:cs="Arial"/>
          <w:b/>
          <w:sz w:val="26"/>
          <w:szCs w:val="26"/>
        </w:rPr>
        <w:br/>
        <w:t>zur Ermittlung und Feststellung des Wahlergebnisses im Wahlkreis</w:t>
      </w:r>
      <w:r w:rsidRPr="002B2CC4">
        <w:rPr>
          <w:rFonts w:ascii="Arial" w:hAnsi="Arial" w:cs="Arial"/>
          <w:b/>
          <w:sz w:val="26"/>
          <w:szCs w:val="26"/>
        </w:rPr>
        <w:br/>
        <w:t>der Wahl zum Deutschen Bundestag</w:t>
      </w:r>
      <w:r w:rsidR="00F122DD" w:rsidRPr="002B2CC4">
        <w:rPr>
          <w:rFonts w:ascii="Arial" w:hAnsi="Arial" w:cs="Arial"/>
          <w:b/>
          <w:sz w:val="26"/>
          <w:szCs w:val="26"/>
        </w:rPr>
        <w:br/>
        <w:t xml:space="preserve">am </w:t>
      </w:r>
      <w:r w:rsidR="008E1C5A">
        <w:rPr>
          <w:rFonts w:ascii="Arial" w:hAnsi="Arial" w:cs="Arial"/>
          <w:b/>
          <w:sz w:val="26"/>
          <w:szCs w:val="26"/>
          <w:u w:val="dotted"/>
        </w:rPr>
        <w:t>23. Februar 2025</w:t>
      </w:r>
      <w:bookmarkStart w:id="0" w:name="_GoBack"/>
      <w:bookmarkEnd w:id="0"/>
    </w:p>
    <w:p w:rsidR="00412DC4" w:rsidRPr="005E48DC" w:rsidRDefault="00412DC4" w:rsidP="00412DC4">
      <w:pPr>
        <w:tabs>
          <w:tab w:val="left" w:pos="5812"/>
        </w:tabs>
        <w:spacing w:after="0"/>
        <w:jc w:val="center"/>
        <w:rPr>
          <w:rFonts w:ascii="Arial" w:hAnsi="Arial" w:cs="Arial"/>
          <w:sz w:val="16"/>
          <w:szCs w:val="26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818"/>
        <w:gridCol w:w="4818"/>
      </w:tblGrid>
      <w:tr w:rsidR="00412DC4" w:rsidRPr="002B2CC4" w:rsidTr="002B2CC4">
        <w:trPr>
          <w:trHeight w:val="340"/>
        </w:trPr>
        <w:tc>
          <w:tcPr>
            <w:tcW w:w="278" w:type="pct"/>
            <w:vAlign w:val="center"/>
          </w:tcPr>
          <w:p w:rsidR="00412DC4" w:rsidRPr="002B2CC4" w:rsidRDefault="00412DC4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4722" w:type="pct"/>
            <w:gridSpan w:val="2"/>
            <w:tcFitText/>
            <w:vAlign w:val="center"/>
          </w:tcPr>
          <w:p w:rsidR="00412DC4" w:rsidRPr="002B2CC4" w:rsidRDefault="00412DC4" w:rsidP="002B2C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pacing w:val="39"/>
                <w:sz w:val="18"/>
              </w:rPr>
              <w:t>Zur Ermittlung und Feststellung der Ergebnisse der Bundestagswahl im Wahlkrei</w:t>
            </w:r>
            <w:r w:rsidRPr="002B2CC4">
              <w:rPr>
                <w:rFonts w:ascii="Arial" w:hAnsi="Arial" w:cs="Arial"/>
                <w:spacing w:val="-23"/>
                <w:sz w:val="18"/>
              </w:rPr>
              <w:t>s</w:t>
            </w:r>
          </w:p>
        </w:tc>
      </w:tr>
      <w:tr w:rsidR="00645F79" w:rsidRPr="002B2CC4" w:rsidTr="002B2CC4">
        <w:trPr>
          <w:trHeight w:val="283"/>
        </w:trPr>
        <w:tc>
          <w:tcPr>
            <w:tcW w:w="278" w:type="pct"/>
            <w:vAlign w:val="bottom"/>
          </w:tcPr>
          <w:p w:rsidR="00645F79" w:rsidRPr="002B2CC4" w:rsidRDefault="00645F79" w:rsidP="00412DC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1" w:type="pct"/>
            <w:vAlign w:val="bottom"/>
          </w:tcPr>
          <w:p w:rsidR="00645F79" w:rsidRPr="002B2CC4" w:rsidRDefault="00412DC4" w:rsidP="00412DC4">
            <w:pPr>
              <w:tabs>
                <w:tab w:val="left" w:pos="4696"/>
              </w:tabs>
              <w:jc w:val="center"/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61" w:type="pct"/>
            <w:vAlign w:val="bottom"/>
          </w:tcPr>
          <w:p w:rsidR="00645F79" w:rsidRPr="002B2CC4" w:rsidRDefault="00412DC4" w:rsidP="00412DC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trat heute nach ordnungsgemäßer Ladung der Kreis</w:t>
            </w:r>
            <w:r w:rsidR="002B2CC4">
              <w:rPr>
                <w:rFonts w:ascii="Arial" w:hAnsi="Arial" w:cs="Arial"/>
                <w:sz w:val="18"/>
              </w:rPr>
              <w:t>wahl</w:t>
            </w:r>
            <w:r w:rsidRPr="002B2CC4">
              <w:rPr>
                <w:rFonts w:ascii="Arial" w:hAnsi="Arial" w:cs="Arial"/>
                <w:sz w:val="18"/>
              </w:rPr>
              <w:t>-</w:t>
            </w:r>
          </w:p>
        </w:tc>
      </w:tr>
      <w:tr w:rsidR="00645F79" w:rsidRPr="002B2CC4" w:rsidTr="00412DC4">
        <w:trPr>
          <w:trHeight w:val="227"/>
        </w:trPr>
        <w:tc>
          <w:tcPr>
            <w:tcW w:w="278" w:type="pct"/>
            <w:vAlign w:val="center"/>
          </w:tcPr>
          <w:p w:rsidR="00645F79" w:rsidRPr="002B2CC4" w:rsidRDefault="00645F79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1" w:type="pct"/>
          </w:tcPr>
          <w:p w:rsidR="00645F79" w:rsidRPr="002B2CC4" w:rsidRDefault="00412DC4" w:rsidP="00412DC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2B2CC4">
              <w:rPr>
                <w:rFonts w:ascii="Arial" w:hAnsi="Arial" w:cs="Arial"/>
                <w:sz w:val="18"/>
                <w:vertAlign w:val="superscript"/>
              </w:rPr>
              <w:t>(Nummer und Name)</w:t>
            </w:r>
          </w:p>
        </w:tc>
        <w:tc>
          <w:tcPr>
            <w:tcW w:w="2361" w:type="pct"/>
            <w:vAlign w:val="center"/>
          </w:tcPr>
          <w:p w:rsidR="00645F79" w:rsidRPr="002B2CC4" w:rsidRDefault="00645F79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</w:tr>
      <w:tr w:rsidR="00645F79" w:rsidRPr="002B2CC4" w:rsidTr="005E48DC">
        <w:trPr>
          <w:trHeight w:val="283"/>
        </w:trPr>
        <w:tc>
          <w:tcPr>
            <w:tcW w:w="278" w:type="pct"/>
          </w:tcPr>
          <w:p w:rsidR="00645F79" w:rsidRPr="002B2CC4" w:rsidRDefault="00645F79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1" w:type="pct"/>
          </w:tcPr>
          <w:p w:rsidR="00645F79" w:rsidRPr="002B2CC4" w:rsidRDefault="00412DC4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proofErr w:type="spellStart"/>
            <w:r w:rsidRPr="002B2CC4">
              <w:rPr>
                <w:rFonts w:ascii="Arial" w:hAnsi="Arial" w:cs="Arial"/>
                <w:sz w:val="18"/>
              </w:rPr>
              <w:t>ausschuss</w:t>
            </w:r>
            <w:proofErr w:type="spellEnd"/>
            <w:r w:rsidRPr="002B2CC4">
              <w:rPr>
                <w:rFonts w:ascii="Arial" w:hAnsi="Arial" w:cs="Arial"/>
                <w:sz w:val="18"/>
              </w:rPr>
              <w:t xml:space="preserve"> zusammen. Es waren erschienen:</w:t>
            </w:r>
          </w:p>
        </w:tc>
        <w:tc>
          <w:tcPr>
            <w:tcW w:w="2361" w:type="pct"/>
          </w:tcPr>
          <w:p w:rsidR="00645F79" w:rsidRPr="002B2CC4" w:rsidRDefault="00645F79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122DD" w:rsidRPr="005E48DC" w:rsidRDefault="00F122DD" w:rsidP="005E48DC">
      <w:pPr>
        <w:tabs>
          <w:tab w:val="left" w:pos="426"/>
        </w:tabs>
        <w:spacing w:after="0"/>
        <w:jc w:val="both"/>
        <w:rPr>
          <w:rFonts w:ascii="Arial" w:hAnsi="Arial" w:cs="Arial"/>
          <w:sz w:val="16"/>
        </w:rPr>
      </w:pPr>
    </w:p>
    <w:tbl>
      <w:tblPr>
        <w:tblStyle w:val="Tabellenraster"/>
        <w:tblW w:w="9642" w:type="dxa"/>
        <w:tblInd w:w="562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6864"/>
        <w:gridCol w:w="2381"/>
      </w:tblGrid>
      <w:tr w:rsidR="00CC2FF1" w:rsidRPr="002B2CC4" w:rsidTr="007750EA">
        <w:trPr>
          <w:trHeight w:val="51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864" w:type="dxa"/>
            <w:vAlign w:val="center"/>
          </w:tcPr>
          <w:p w:rsidR="00D64A8A" w:rsidRPr="002B2CC4" w:rsidRDefault="00D64A8A" w:rsidP="00D64A8A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bottom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Vorsitzender/als stell-vertretender Vorsitzender</w:t>
            </w:r>
          </w:p>
        </w:tc>
      </w:tr>
      <w:tr w:rsidR="00CC2FF1" w:rsidRPr="002B2CC4" w:rsidTr="007750EA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864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7750EA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864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7750EA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864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7750EA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864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7750EA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864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7750EA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864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Tr="00CC2FF1">
        <w:trPr>
          <w:trHeight w:val="227"/>
        </w:trPr>
        <w:tc>
          <w:tcPr>
            <w:tcW w:w="397" w:type="dxa"/>
            <w:vAlign w:val="center"/>
          </w:tcPr>
          <w:p w:rsidR="00D64A8A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864" w:type="dxa"/>
          </w:tcPr>
          <w:p w:rsidR="00D64A8A" w:rsidRPr="00D64A8A" w:rsidRDefault="00D64A8A" w:rsidP="002B2CC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</w:rPr>
            </w:pPr>
            <w:r w:rsidRPr="00D64A8A">
              <w:rPr>
                <w:rFonts w:ascii="Arial" w:hAnsi="Arial" w:cs="Arial"/>
                <w:sz w:val="14"/>
              </w:rPr>
              <w:t>(Familienname, Vorname, Wohnort)</w:t>
            </w:r>
          </w:p>
        </w:tc>
        <w:tc>
          <w:tcPr>
            <w:tcW w:w="2381" w:type="dxa"/>
            <w:vAlign w:val="center"/>
          </w:tcPr>
          <w:p w:rsidR="00D64A8A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45F79" w:rsidRPr="002B2CC4" w:rsidRDefault="00E00D3C" w:rsidP="00CC2FF1">
      <w:pPr>
        <w:tabs>
          <w:tab w:val="left" w:pos="652"/>
          <w:tab w:val="left" w:pos="709"/>
        </w:tabs>
        <w:spacing w:before="80" w:after="80"/>
        <w:ind w:left="624"/>
        <w:jc w:val="both"/>
        <w:rPr>
          <w:rFonts w:ascii="Arial" w:hAnsi="Arial" w:cs="Arial"/>
          <w:sz w:val="18"/>
        </w:rPr>
      </w:pPr>
      <w:r w:rsidRPr="002B2CC4">
        <w:rPr>
          <w:rFonts w:ascii="Arial" w:hAnsi="Arial" w:cs="Arial"/>
          <w:sz w:val="18"/>
        </w:rPr>
        <w:t>Ferner waren zugezogen:</w:t>
      </w:r>
    </w:p>
    <w:tbl>
      <w:tblPr>
        <w:tblStyle w:val="Tabellenraster"/>
        <w:tblW w:w="9643" w:type="dxa"/>
        <w:tblInd w:w="562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2"/>
        <w:gridCol w:w="2381"/>
      </w:tblGrid>
      <w:tr w:rsidR="00E00D3C" w:rsidRPr="002B2CC4" w:rsidTr="007750EA">
        <w:trPr>
          <w:trHeight w:val="397"/>
        </w:trPr>
        <w:tc>
          <w:tcPr>
            <w:tcW w:w="7262" w:type="dxa"/>
            <w:vAlign w:val="center"/>
          </w:tcPr>
          <w:p w:rsidR="00E00D3C" w:rsidRPr="002B2CC4" w:rsidRDefault="00E00D3C" w:rsidP="00CC2FF1">
            <w:pPr>
              <w:tabs>
                <w:tab w:val="left" w:pos="714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E00D3C" w:rsidRPr="002B2CC4" w:rsidRDefault="00E00D3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Schriftführer sowie</w:t>
            </w:r>
          </w:p>
        </w:tc>
      </w:tr>
      <w:tr w:rsidR="00E00D3C" w:rsidRPr="002B2CC4" w:rsidTr="007750EA">
        <w:trPr>
          <w:trHeight w:val="340"/>
        </w:trPr>
        <w:tc>
          <w:tcPr>
            <w:tcW w:w="7262" w:type="dxa"/>
            <w:vAlign w:val="center"/>
          </w:tcPr>
          <w:p w:rsidR="00E00D3C" w:rsidRPr="002B2CC4" w:rsidRDefault="00E00D3C" w:rsidP="00CC2FF1">
            <w:pPr>
              <w:tabs>
                <w:tab w:val="left" w:pos="714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E00D3C" w:rsidRPr="002B2CC4" w:rsidRDefault="00E00D3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und</w:t>
            </w:r>
          </w:p>
        </w:tc>
      </w:tr>
      <w:tr w:rsidR="00E00D3C" w:rsidRPr="002B2CC4" w:rsidTr="007750EA">
        <w:trPr>
          <w:trHeight w:val="340"/>
        </w:trPr>
        <w:tc>
          <w:tcPr>
            <w:tcW w:w="7262" w:type="dxa"/>
            <w:vAlign w:val="center"/>
          </w:tcPr>
          <w:p w:rsidR="00E00D3C" w:rsidRPr="002B2CC4" w:rsidRDefault="00E00D3C" w:rsidP="00CC2FF1">
            <w:pPr>
              <w:tabs>
                <w:tab w:val="left" w:pos="714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E00D3C" w:rsidRPr="002B2CC4" w:rsidRDefault="00E00D3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Hilfskräfte</w:t>
            </w:r>
          </w:p>
        </w:tc>
      </w:tr>
    </w:tbl>
    <w:p w:rsidR="00E00D3C" w:rsidRPr="00CC2FF1" w:rsidRDefault="00E00D3C" w:rsidP="00CC2FF1">
      <w:pPr>
        <w:spacing w:before="80" w:after="80"/>
        <w:ind w:left="624"/>
        <w:jc w:val="both"/>
        <w:rPr>
          <w:rFonts w:ascii="Arial" w:hAnsi="Arial" w:cs="Arial"/>
          <w:sz w:val="18"/>
        </w:rPr>
      </w:pPr>
      <w:r w:rsidRPr="00CC2FF1">
        <w:rPr>
          <w:rFonts w:ascii="Arial" w:hAnsi="Arial" w:cs="Arial"/>
          <w:sz w:val="18"/>
        </w:rPr>
        <w:t>Ort und Zeit der Sitzung sowie die Tagesordnung waren nach § 5 Absatz 3 in Verbindung mit § 86 Absatz 2 der Bundeswahlordnung öffentlich bekannt gemacht worden</w:t>
      </w:r>
      <w:r w:rsidR="005E48DC" w:rsidRPr="00CC2FF1">
        <w:rPr>
          <w:rFonts w:ascii="Arial" w:hAnsi="Arial" w:cs="Arial"/>
          <w:sz w:val="18"/>
        </w:rPr>
        <w:t>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077"/>
        <w:gridCol w:w="1691"/>
        <w:gridCol w:w="85"/>
        <w:gridCol w:w="320"/>
        <w:gridCol w:w="1256"/>
        <w:gridCol w:w="822"/>
        <w:gridCol w:w="3403"/>
      </w:tblGrid>
      <w:tr w:rsidR="00CC2FF1" w:rsidRPr="00CC2FF1" w:rsidTr="007750EA">
        <w:trPr>
          <w:trHeight w:val="283"/>
        </w:trPr>
        <w:tc>
          <w:tcPr>
            <w:tcW w:w="270" w:type="pct"/>
            <w:vAlign w:val="center"/>
          </w:tcPr>
          <w:p w:rsidR="00872722" w:rsidRPr="00CC2FF1" w:rsidRDefault="00872722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30" w:type="pct"/>
            <w:gridSpan w:val="7"/>
            <w:vAlign w:val="center"/>
          </w:tcPr>
          <w:p w:rsidR="00872722" w:rsidRPr="00CC2FF1" w:rsidRDefault="00872722" w:rsidP="007750EA">
            <w:pPr>
              <w:tabs>
                <w:tab w:val="left" w:pos="426"/>
                <w:tab w:val="left" w:pos="618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 xml:space="preserve">Dem Kreiswahlausschuss lagen die insgesamt </w:t>
            </w:r>
            <w:r w:rsidRPr="00CC2FF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CC2FF1">
              <w:rPr>
                <w:rFonts w:ascii="Arial" w:hAnsi="Arial" w:cs="Arial"/>
                <w:sz w:val="18"/>
                <w:szCs w:val="18"/>
              </w:rPr>
              <w:t xml:space="preserve"> Wahlniederschriften der Wahlvor</w:t>
            </w:r>
            <w:r w:rsidR="00CC2FF1">
              <w:rPr>
                <w:rFonts w:ascii="Arial" w:hAnsi="Arial" w:cs="Arial"/>
                <w:sz w:val="18"/>
                <w:szCs w:val="18"/>
              </w:rPr>
              <w:t>stände</w:t>
            </w:r>
          </w:p>
        </w:tc>
      </w:tr>
      <w:tr w:rsidR="005E48DC" w:rsidRPr="00CC2FF1" w:rsidTr="007750EA">
        <w:trPr>
          <w:trHeight w:val="227"/>
        </w:trPr>
        <w:tc>
          <w:tcPr>
            <w:tcW w:w="2157" w:type="pct"/>
            <w:gridSpan w:val="4"/>
            <w:vAlign w:val="bottom"/>
          </w:tcPr>
          <w:p w:rsidR="00872722" w:rsidRPr="00CC2FF1" w:rsidRDefault="00872722" w:rsidP="00F6237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pct"/>
            <w:gridSpan w:val="3"/>
          </w:tcPr>
          <w:p w:rsidR="00872722" w:rsidRPr="00CC2FF1" w:rsidRDefault="00872722" w:rsidP="00872722">
            <w:pPr>
              <w:tabs>
                <w:tab w:val="left" w:pos="469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C2FF1">
              <w:rPr>
                <w:rFonts w:ascii="Arial" w:hAnsi="Arial" w:cs="Arial"/>
                <w:sz w:val="14"/>
                <w:szCs w:val="18"/>
              </w:rPr>
              <w:t>(Zahl)</w:t>
            </w:r>
          </w:p>
        </w:tc>
        <w:tc>
          <w:tcPr>
            <w:tcW w:w="1667" w:type="pct"/>
            <w:vAlign w:val="bottom"/>
          </w:tcPr>
          <w:p w:rsidR="00872722" w:rsidRPr="00CC2FF1" w:rsidRDefault="00872722" w:rsidP="00F6237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722" w:rsidRPr="00CC2FF1" w:rsidTr="007750EA">
        <w:trPr>
          <w:trHeight w:val="227"/>
        </w:trPr>
        <w:tc>
          <w:tcPr>
            <w:tcW w:w="270" w:type="pct"/>
            <w:vAlign w:val="center"/>
          </w:tcPr>
          <w:p w:rsidR="00872722" w:rsidRPr="00CC2FF1" w:rsidRDefault="00872722" w:rsidP="00CC2FF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7"/>
            <w:vAlign w:val="center"/>
          </w:tcPr>
          <w:p w:rsidR="00872722" w:rsidRPr="00CC2FF1" w:rsidRDefault="00872722" w:rsidP="00CC2FF1">
            <w:pPr>
              <w:tabs>
                <w:tab w:val="left" w:pos="4048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 xml:space="preserve">stände für insgesamt </w:t>
            </w:r>
            <w:r w:rsidRPr="00CC2FF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CC2FF1">
              <w:rPr>
                <w:rFonts w:ascii="Arial" w:hAnsi="Arial" w:cs="Arial"/>
                <w:sz w:val="18"/>
                <w:szCs w:val="18"/>
              </w:rPr>
              <w:t xml:space="preserve"> Wahlbezirke (davon</w:t>
            </w:r>
          </w:p>
        </w:tc>
      </w:tr>
      <w:tr w:rsidR="00872722" w:rsidRPr="00CC2FF1" w:rsidTr="007750EA">
        <w:trPr>
          <w:trHeight w:val="227"/>
        </w:trPr>
        <w:tc>
          <w:tcPr>
            <w:tcW w:w="1285" w:type="pct"/>
            <w:gridSpan w:val="2"/>
          </w:tcPr>
          <w:p w:rsidR="00872722" w:rsidRPr="00CC2FF1" w:rsidRDefault="00872722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gridSpan w:val="3"/>
          </w:tcPr>
          <w:p w:rsidR="00872722" w:rsidRPr="00CC2FF1" w:rsidRDefault="00872722" w:rsidP="00872722">
            <w:pPr>
              <w:tabs>
                <w:tab w:val="left" w:pos="426"/>
                <w:tab w:val="left" w:pos="4048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C2FF1">
              <w:rPr>
                <w:rFonts w:ascii="Arial" w:hAnsi="Arial" w:cs="Arial"/>
                <w:sz w:val="14"/>
                <w:szCs w:val="18"/>
              </w:rPr>
              <w:t>(Zahl)</w:t>
            </w:r>
          </w:p>
        </w:tc>
        <w:tc>
          <w:tcPr>
            <w:tcW w:w="2687" w:type="pct"/>
            <w:gridSpan w:val="3"/>
          </w:tcPr>
          <w:p w:rsidR="00872722" w:rsidRPr="00CC2FF1" w:rsidRDefault="00872722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722" w:rsidRPr="00CC2FF1" w:rsidTr="007750EA">
        <w:trPr>
          <w:trHeight w:val="283"/>
        </w:trPr>
        <w:tc>
          <w:tcPr>
            <w:tcW w:w="270" w:type="pct"/>
            <w:vAlign w:val="center"/>
          </w:tcPr>
          <w:p w:rsidR="00872722" w:rsidRPr="00CC2FF1" w:rsidRDefault="00872722" w:rsidP="005E48D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:rsidR="00872722" w:rsidRPr="00CC2FF1" w:rsidRDefault="00872722" w:rsidP="005E48DC">
            <w:pPr>
              <w:tabs>
                <w:tab w:val="left" w:pos="1860"/>
                <w:tab w:val="left" w:pos="4048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CC2FF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3715" w:type="pct"/>
            <w:gridSpan w:val="6"/>
            <w:vAlign w:val="center"/>
          </w:tcPr>
          <w:p w:rsidR="00872722" w:rsidRPr="00CC2FF1" w:rsidRDefault="00872722" w:rsidP="005E48DC">
            <w:pPr>
              <w:tabs>
                <w:tab w:val="left" w:pos="3344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 xml:space="preserve">Wahlvorstände für </w:t>
            </w:r>
            <w:r w:rsidRPr="00CC2FF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CC2FF1">
              <w:rPr>
                <w:rFonts w:ascii="Arial" w:hAnsi="Arial" w:cs="Arial"/>
                <w:sz w:val="18"/>
                <w:szCs w:val="18"/>
              </w:rPr>
              <w:t xml:space="preserve"> allgemeine Wahlbezirke,</w:t>
            </w:r>
          </w:p>
        </w:tc>
      </w:tr>
      <w:tr w:rsidR="007750EA" w:rsidRPr="00CC2FF1" w:rsidTr="007750EA">
        <w:trPr>
          <w:trHeight w:val="227"/>
        </w:trPr>
        <w:tc>
          <w:tcPr>
            <w:tcW w:w="270" w:type="pct"/>
          </w:tcPr>
          <w:p w:rsidR="00872722" w:rsidRPr="00CC2FF1" w:rsidRDefault="00872722" w:rsidP="00F6237F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16" w:type="pct"/>
          </w:tcPr>
          <w:p w:rsidR="00872722" w:rsidRPr="00CC2FF1" w:rsidRDefault="00872722" w:rsidP="00872722">
            <w:pPr>
              <w:tabs>
                <w:tab w:val="left" w:pos="426"/>
                <w:tab w:val="left" w:pos="4048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C2FF1">
              <w:rPr>
                <w:rFonts w:ascii="Arial" w:hAnsi="Arial" w:cs="Arial"/>
                <w:sz w:val="14"/>
                <w:szCs w:val="18"/>
              </w:rPr>
              <w:t>(Zahl)</w:t>
            </w:r>
          </w:p>
        </w:tc>
        <w:tc>
          <w:tcPr>
            <w:tcW w:w="829" w:type="pct"/>
          </w:tcPr>
          <w:p w:rsidR="00872722" w:rsidRPr="00CC2FF1" w:rsidRDefault="00872722" w:rsidP="00F6237F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5" w:type="pct"/>
            <w:gridSpan w:val="3"/>
          </w:tcPr>
          <w:p w:rsidR="00872722" w:rsidRPr="00CC2FF1" w:rsidRDefault="00872722" w:rsidP="005E48D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C2FF1">
              <w:rPr>
                <w:rFonts w:ascii="Arial" w:hAnsi="Arial" w:cs="Arial"/>
                <w:sz w:val="14"/>
                <w:szCs w:val="18"/>
              </w:rPr>
              <w:t>(Zahl)</w:t>
            </w:r>
          </w:p>
        </w:tc>
        <w:tc>
          <w:tcPr>
            <w:tcW w:w="2071" w:type="pct"/>
            <w:gridSpan w:val="2"/>
          </w:tcPr>
          <w:p w:rsidR="00872722" w:rsidRPr="00CC2FF1" w:rsidRDefault="00872722" w:rsidP="00F6237F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72722" w:rsidRPr="00CC2FF1" w:rsidTr="007750EA">
        <w:trPr>
          <w:trHeight w:val="283"/>
        </w:trPr>
        <w:tc>
          <w:tcPr>
            <w:tcW w:w="270" w:type="pct"/>
            <w:vAlign w:val="center"/>
          </w:tcPr>
          <w:p w:rsidR="00872722" w:rsidRPr="00CC2FF1" w:rsidRDefault="00872722" w:rsidP="005E48D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:rsidR="00872722" w:rsidRPr="00CC2FF1" w:rsidRDefault="00872722" w:rsidP="005E48DC">
            <w:pPr>
              <w:tabs>
                <w:tab w:val="left" w:pos="1860"/>
                <w:tab w:val="left" w:pos="4048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CC2FF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3715" w:type="pct"/>
            <w:gridSpan w:val="6"/>
            <w:vAlign w:val="center"/>
          </w:tcPr>
          <w:p w:rsidR="00872722" w:rsidRPr="00CC2FF1" w:rsidRDefault="00872722" w:rsidP="005E48DC">
            <w:pPr>
              <w:tabs>
                <w:tab w:val="left" w:pos="3344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 xml:space="preserve">Wahlvorstände für </w:t>
            </w:r>
            <w:r w:rsidRPr="00CC2FF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CC2F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48DC" w:rsidRPr="00CC2FF1">
              <w:rPr>
                <w:rFonts w:ascii="Arial" w:hAnsi="Arial" w:cs="Arial"/>
                <w:sz w:val="18"/>
                <w:szCs w:val="18"/>
              </w:rPr>
              <w:t>Sonderw</w:t>
            </w:r>
            <w:r w:rsidRPr="00CC2FF1">
              <w:rPr>
                <w:rFonts w:ascii="Arial" w:hAnsi="Arial" w:cs="Arial"/>
                <w:sz w:val="18"/>
                <w:szCs w:val="18"/>
              </w:rPr>
              <w:t>ahlbezirke,</w:t>
            </w:r>
          </w:p>
        </w:tc>
      </w:tr>
      <w:tr w:rsidR="007750EA" w:rsidRPr="00CC2FF1" w:rsidTr="007750EA">
        <w:trPr>
          <w:trHeight w:val="227"/>
        </w:trPr>
        <w:tc>
          <w:tcPr>
            <w:tcW w:w="270" w:type="pct"/>
          </w:tcPr>
          <w:p w:rsidR="00872722" w:rsidRPr="00CC2FF1" w:rsidRDefault="00872722" w:rsidP="00872722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16" w:type="pct"/>
          </w:tcPr>
          <w:p w:rsidR="00872722" w:rsidRPr="00CC2FF1" w:rsidRDefault="00872722" w:rsidP="00872722">
            <w:pPr>
              <w:tabs>
                <w:tab w:val="left" w:pos="426"/>
                <w:tab w:val="left" w:pos="4048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C2FF1">
              <w:rPr>
                <w:rFonts w:ascii="Arial" w:hAnsi="Arial" w:cs="Arial"/>
                <w:sz w:val="14"/>
                <w:szCs w:val="18"/>
              </w:rPr>
              <w:t>(Zahl)</w:t>
            </w:r>
          </w:p>
        </w:tc>
        <w:tc>
          <w:tcPr>
            <w:tcW w:w="829" w:type="pct"/>
          </w:tcPr>
          <w:p w:rsidR="00872722" w:rsidRPr="00CC2FF1" w:rsidRDefault="00872722" w:rsidP="00872722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5" w:type="pct"/>
            <w:gridSpan w:val="3"/>
          </w:tcPr>
          <w:p w:rsidR="00872722" w:rsidRPr="00CC2FF1" w:rsidRDefault="00872722" w:rsidP="005E48D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C2FF1">
              <w:rPr>
                <w:rFonts w:ascii="Arial" w:hAnsi="Arial" w:cs="Arial"/>
                <w:sz w:val="14"/>
                <w:szCs w:val="18"/>
              </w:rPr>
              <w:t>(Zahl)</w:t>
            </w:r>
          </w:p>
        </w:tc>
        <w:tc>
          <w:tcPr>
            <w:tcW w:w="2071" w:type="pct"/>
            <w:gridSpan w:val="2"/>
          </w:tcPr>
          <w:p w:rsidR="00872722" w:rsidRPr="00CC2FF1" w:rsidRDefault="00872722" w:rsidP="00872722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72722" w:rsidRPr="00CC2FF1" w:rsidTr="007750EA">
        <w:trPr>
          <w:trHeight w:val="283"/>
        </w:trPr>
        <w:tc>
          <w:tcPr>
            <w:tcW w:w="270" w:type="pct"/>
            <w:vAlign w:val="center"/>
          </w:tcPr>
          <w:p w:rsidR="00872722" w:rsidRPr="00CC2FF1" w:rsidRDefault="00872722" w:rsidP="005E48D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:rsidR="00872722" w:rsidRPr="00CC2FF1" w:rsidRDefault="00872722" w:rsidP="005E48DC">
            <w:pPr>
              <w:tabs>
                <w:tab w:val="left" w:pos="1860"/>
                <w:tab w:val="left" w:pos="4048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CC2FF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3715" w:type="pct"/>
            <w:gridSpan w:val="6"/>
            <w:vAlign w:val="center"/>
          </w:tcPr>
          <w:p w:rsidR="00872722" w:rsidRPr="00CC2FF1" w:rsidRDefault="005E48DC" w:rsidP="005E48DC">
            <w:pPr>
              <w:tabs>
                <w:tab w:val="left" w:pos="3344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>Wahlvorstände zur Feststellung des Briefwahlergebnisses im Wahlkreis)</w:t>
            </w:r>
          </w:p>
        </w:tc>
      </w:tr>
      <w:tr w:rsidR="007750EA" w:rsidRPr="00CC2FF1" w:rsidTr="007750EA">
        <w:trPr>
          <w:trHeight w:val="227"/>
        </w:trPr>
        <w:tc>
          <w:tcPr>
            <w:tcW w:w="270" w:type="pct"/>
          </w:tcPr>
          <w:p w:rsidR="00872722" w:rsidRPr="00CC2FF1" w:rsidRDefault="00872722" w:rsidP="00872722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16" w:type="pct"/>
          </w:tcPr>
          <w:p w:rsidR="00872722" w:rsidRPr="00CC2FF1" w:rsidRDefault="00872722" w:rsidP="00872722">
            <w:pPr>
              <w:tabs>
                <w:tab w:val="left" w:pos="426"/>
                <w:tab w:val="left" w:pos="4048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C2FF1">
              <w:rPr>
                <w:rFonts w:ascii="Arial" w:hAnsi="Arial" w:cs="Arial"/>
                <w:sz w:val="14"/>
                <w:szCs w:val="18"/>
              </w:rPr>
              <w:t>(Zahl)</w:t>
            </w:r>
          </w:p>
        </w:tc>
        <w:tc>
          <w:tcPr>
            <w:tcW w:w="829" w:type="pct"/>
          </w:tcPr>
          <w:p w:rsidR="00872722" w:rsidRPr="00CC2FF1" w:rsidRDefault="00872722" w:rsidP="00872722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5" w:type="pct"/>
            <w:gridSpan w:val="3"/>
          </w:tcPr>
          <w:p w:rsidR="00872722" w:rsidRPr="00CC2FF1" w:rsidRDefault="00872722" w:rsidP="005E48DC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71" w:type="pct"/>
            <w:gridSpan w:val="2"/>
          </w:tcPr>
          <w:p w:rsidR="00872722" w:rsidRPr="00CC2FF1" w:rsidRDefault="00872722" w:rsidP="00872722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5E48DC" w:rsidRPr="00CC2FF1" w:rsidTr="007750EA">
        <w:trPr>
          <w:trHeight w:val="510"/>
        </w:trPr>
        <w:tc>
          <w:tcPr>
            <w:tcW w:w="270" w:type="pct"/>
          </w:tcPr>
          <w:p w:rsidR="005E48DC" w:rsidRPr="00CC2FF1" w:rsidRDefault="005E48DC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7"/>
            <w:vAlign w:val="center"/>
          </w:tcPr>
          <w:p w:rsidR="005E48DC" w:rsidRPr="00CC2FF1" w:rsidRDefault="005E48DC" w:rsidP="002B2CC4">
            <w:pPr>
              <w:tabs>
                <w:tab w:val="left" w:pos="426"/>
                <w:tab w:val="left" w:pos="404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>und die als Anlage beigefügte Zusammenstellung der Ergebnisse nach Wahlbezirken und Gemeinden zur Einsichtnahme vor.</w:t>
            </w:r>
          </w:p>
        </w:tc>
      </w:tr>
      <w:tr w:rsidR="005E48DC" w:rsidRPr="00CC2FF1" w:rsidTr="007750EA">
        <w:trPr>
          <w:trHeight w:val="680"/>
        </w:trPr>
        <w:tc>
          <w:tcPr>
            <w:tcW w:w="270" w:type="pct"/>
          </w:tcPr>
          <w:p w:rsidR="005E48DC" w:rsidRPr="00CC2FF1" w:rsidRDefault="005E48DC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7"/>
            <w:vAlign w:val="center"/>
          </w:tcPr>
          <w:p w:rsidR="005E48DC" w:rsidRPr="00CC2FF1" w:rsidRDefault="005E48DC" w:rsidP="00CC2FF1">
            <w:pPr>
              <w:tabs>
                <w:tab w:val="left" w:pos="426"/>
                <w:tab w:val="left" w:pos="26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>Im Falle einer Nachzählung von Stimmzetteln durch den Kreiswahlleiter (§ 76 Absatz 1 der Bundeswahlordnung):</w:t>
            </w:r>
            <w:r w:rsidR="00CC2FF1">
              <w:rPr>
                <w:rFonts w:ascii="Arial" w:hAnsi="Arial" w:cs="Arial"/>
                <w:sz w:val="18"/>
                <w:szCs w:val="18"/>
              </w:rPr>
              <w:br/>
            </w:r>
            <w:r w:rsidRPr="00CC2FF1">
              <w:rPr>
                <w:rFonts w:ascii="Arial" w:hAnsi="Arial" w:cs="Arial"/>
                <w:sz w:val="18"/>
                <w:szCs w:val="18"/>
              </w:rPr>
              <w:t xml:space="preserve">Dem Kreiswahlausschuss lagen Niederschriften des Kreiswahlleiters über die Prüfung von Stimmzettelbündeln im Wahlkreis </w:t>
            </w:r>
            <w:r w:rsidRPr="00CC2FF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CC2FF1">
              <w:rPr>
                <w:rFonts w:ascii="Arial" w:hAnsi="Arial" w:cs="Arial"/>
                <w:sz w:val="18"/>
                <w:szCs w:val="18"/>
              </w:rPr>
              <w:t xml:space="preserve"> vor</w:t>
            </w:r>
            <w:r w:rsidR="00CC2FF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750EA"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customMarkFollows="1" w:id="1"/>
              <w:t>1)</w:t>
            </w:r>
          </w:p>
        </w:tc>
      </w:tr>
      <w:tr w:rsidR="005E48DC" w:rsidRPr="00CC2FF1" w:rsidTr="007750EA">
        <w:trPr>
          <w:trHeight w:val="227"/>
        </w:trPr>
        <w:tc>
          <w:tcPr>
            <w:tcW w:w="270" w:type="pct"/>
          </w:tcPr>
          <w:p w:rsidR="005E48DC" w:rsidRPr="00CC2FF1" w:rsidRDefault="005E48DC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5E48DC" w:rsidRPr="00CC2FF1" w:rsidRDefault="005E48DC" w:rsidP="00872722">
            <w:pPr>
              <w:tabs>
                <w:tab w:val="left" w:pos="426"/>
                <w:tab w:val="left" w:pos="404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pct"/>
            <w:gridSpan w:val="6"/>
          </w:tcPr>
          <w:p w:rsidR="005E48DC" w:rsidRPr="00CC2FF1" w:rsidRDefault="005E48DC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CC4" w:rsidRPr="00CC2FF1" w:rsidTr="007750EA">
        <w:trPr>
          <w:trHeight w:val="283"/>
        </w:trPr>
        <w:tc>
          <w:tcPr>
            <w:tcW w:w="270" w:type="pct"/>
            <w:vAlign w:val="center"/>
          </w:tcPr>
          <w:p w:rsidR="002B2CC4" w:rsidRPr="00CC2FF1" w:rsidRDefault="002B2CC4" w:rsidP="007750EA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30" w:type="pct"/>
            <w:gridSpan w:val="7"/>
            <w:tcFitText/>
            <w:vAlign w:val="center"/>
          </w:tcPr>
          <w:p w:rsidR="002B2CC4" w:rsidRPr="00CC2FF1" w:rsidRDefault="002B2CC4" w:rsidP="007750E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10FC">
              <w:rPr>
                <w:rFonts w:ascii="Arial" w:hAnsi="Arial" w:cs="Arial"/>
                <w:spacing w:val="3"/>
                <w:sz w:val="18"/>
                <w:szCs w:val="18"/>
              </w:rPr>
              <w:t>Nach den Wahlniederschriften waren besondere Vorkommnisse zu verzeichnen, die der Anlage zu entnehmen sind</w:t>
            </w:r>
            <w:r w:rsidRPr="004110FC">
              <w:rPr>
                <w:rFonts w:ascii="Arial" w:hAnsi="Arial" w:cs="Arial"/>
                <w:spacing w:val="-32"/>
                <w:sz w:val="18"/>
                <w:szCs w:val="18"/>
              </w:rPr>
              <w:t>.</w:t>
            </w:r>
          </w:p>
        </w:tc>
      </w:tr>
      <w:tr w:rsidR="007750EA" w:rsidRPr="00CC2FF1" w:rsidTr="007750EA">
        <w:trPr>
          <w:trHeight w:val="510"/>
        </w:trPr>
        <w:tc>
          <w:tcPr>
            <w:tcW w:w="270" w:type="pct"/>
            <w:vAlign w:val="center"/>
          </w:tcPr>
          <w:p w:rsidR="007750EA" w:rsidRPr="00CC2FF1" w:rsidRDefault="007750EA" w:rsidP="007750EA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730" w:type="pct"/>
            <w:gridSpan w:val="7"/>
            <w:vAlign w:val="center"/>
          </w:tcPr>
          <w:p w:rsidR="007750EA" w:rsidRPr="00CC2FF1" w:rsidRDefault="007750EA" w:rsidP="007750E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0EA">
              <w:rPr>
                <w:rFonts w:ascii="Arial" w:hAnsi="Arial" w:cs="Arial"/>
                <w:sz w:val="18"/>
                <w:szCs w:val="18"/>
              </w:rPr>
              <w:t>Der Kreiswahlausschuss ermittelte, dass die Beschlüsse der Wahlvorstände zu folgenden – keinen</w:t>
            </w:r>
            <w:r w:rsidRPr="007750E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7750EA">
              <w:rPr>
                <w:rFonts w:ascii="Arial" w:hAnsi="Arial" w:cs="Arial"/>
                <w:sz w:val="18"/>
                <w:szCs w:val="18"/>
              </w:rPr>
              <w:t xml:space="preserve"> Beanstandungen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EA">
              <w:rPr>
                <w:rFonts w:ascii="Arial" w:hAnsi="Arial" w:cs="Arial"/>
                <w:sz w:val="18"/>
                <w:szCs w:val="18"/>
              </w:rPr>
              <w:t>oder Bedenken Anlass gaben:</w:t>
            </w:r>
          </w:p>
        </w:tc>
      </w:tr>
      <w:tr w:rsidR="007750EA" w:rsidRPr="00CC2FF1" w:rsidTr="007750EA">
        <w:trPr>
          <w:trHeight w:val="340"/>
        </w:trPr>
        <w:tc>
          <w:tcPr>
            <w:tcW w:w="270" w:type="pct"/>
          </w:tcPr>
          <w:p w:rsidR="007750EA" w:rsidRDefault="007750EA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7"/>
            <w:vAlign w:val="center"/>
          </w:tcPr>
          <w:p w:rsidR="007750EA" w:rsidRPr="007750EA" w:rsidRDefault="007750EA" w:rsidP="007750EA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750EA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7750EA" w:rsidRPr="00CC2FF1" w:rsidTr="007750EA">
        <w:trPr>
          <w:trHeight w:val="340"/>
        </w:trPr>
        <w:tc>
          <w:tcPr>
            <w:tcW w:w="270" w:type="pct"/>
          </w:tcPr>
          <w:p w:rsidR="007750EA" w:rsidRDefault="007750EA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7"/>
            <w:vAlign w:val="center"/>
          </w:tcPr>
          <w:p w:rsidR="007750EA" w:rsidRPr="007750EA" w:rsidRDefault="007750EA" w:rsidP="007750EA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750EA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7750EA" w:rsidRPr="00CC2FF1" w:rsidTr="007750EA">
        <w:trPr>
          <w:trHeight w:val="397"/>
        </w:trPr>
        <w:tc>
          <w:tcPr>
            <w:tcW w:w="270" w:type="pct"/>
            <w:vAlign w:val="center"/>
          </w:tcPr>
          <w:p w:rsidR="007750EA" w:rsidRDefault="007750EA" w:rsidP="007750EA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7"/>
            <w:vAlign w:val="center"/>
          </w:tcPr>
          <w:p w:rsidR="007750EA" w:rsidRPr="007750EA" w:rsidRDefault="007750EA" w:rsidP="007750EA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</w:rPr>
            </w:pPr>
            <w:r w:rsidRPr="007750EA">
              <w:rPr>
                <w:rFonts w:ascii="Arial" w:hAnsi="Arial" w:cs="Arial"/>
                <w:sz w:val="18"/>
                <w:szCs w:val="18"/>
              </w:rPr>
              <w:t>Der Kreiswahlausschuss traf dazu folgende Entscheidungen</w:t>
            </w:r>
            <w:r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customMarkFollows="1" w:id="2"/>
              <w:t>2)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750EA" w:rsidRPr="00CC2FF1" w:rsidTr="007750EA">
        <w:trPr>
          <w:trHeight w:val="340"/>
        </w:trPr>
        <w:tc>
          <w:tcPr>
            <w:tcW w:w="270" w:type="pct"/>
          </w:tcPr>
          <w:p w:rsidR="007750EA" w:rsidRDefault="007750EA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7"/>
            <w:vAlign w:val="center"/>
          </w:tcPr>
          <w:p w:rsidR="007750EA" w:rsidRPr="007750EA" w:rsidRDefault="007750EA" w:rsidP="007750EA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750EA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7750EA" w:rsidRPr="00CC2FF1" w:rsidTr="007750EA">
        <w:trPr>
          <w:trHeight w:val="340"/>
        </w:trPr>
        <w:tc>
          <w:tcPr>
            <w:tcW w:w="270" w:type="pct"/>
          </w:tcPr>
          <w:p w:rsidR="007750EA" w:rsidRDefault="007750EA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7"/>
            <w:vAlign w:val="center"/>
          </w:tcPr>
          <w:p w:rsidR="007750EA" w:rsidRPr="007750EA" w:rsidRDefault="007750EA" w:rsidP="007750EA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750EA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</w:tbl>
    <w:p w:rsidR="004110FC" w:rsidRDefault="004110FC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 w:type="page"/>
      </w:r>
    </w:p>
    <w:p w:rsidR="00645F79" w:rsidRPr="004110FC" w:rsidRDefault="00645F79" w:rsidP="004110FC">
      <w:pPr>
        <w:tabs>
          <w:tab w:val="left" w:pos="426"/>
        </w:tabs>
        <w:spacing w:after="0"/>
        <w:jc w:val="both"/>
        <w:rPr>
          <w:rFonts w:ascii="Arial" w:hAnsi="Arial" w:cs="Arial"/>
          <w:sz w:val="14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2143"/>
        <w:gridCol w:w="4818"/>
        <w:gridCol w:w="2692"/>
      </w:tblGrid>
      <w:tr w:rsidR="004110FC" w:rsidRPr="00CC2FF1" w:rsidTr="004730BF">
        <w:trPr>
          <w:trHeight w:val="283"/>
        </w:trPr>
        <w:tc>
          <w:tcPr>
            <w:tcW w:w="270" w:type="pct"/>
            <w:vAlign w:val="center"/>
          </w:tcPr>
          <w:p w:rsidR="004110FC" w:rsidRPr="00CC2FF1" w:rsidRDefault="004110F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>2.</w:t>
            </w:r>
            <w:r w:rsidR="004730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30" w:type="pct"/>
            <w:gridSpan w:val="3"/>
            <w:vAlign w:val="center"/>
          </w:tcPr>
          <w:p w:rsidR="004110FC" w:rsidRPr="00CC2FF1" w:rsidRDefault="004730BF" w:rsidP="00F6237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0BF">
              <w:rPr>
                <w:rFonts w:ascii="Arial" w:hAnsi="Arial" w:cs="Arial"/>
                <w:sz w:val="18"/>
                <w:szCs w:val="18"/>
              </w:rPr>
              <w:t>Der Kreiswahlausschuss nahm rechnerische Berichtigungen in der Wahlniederschrift</w:t>
            </w:r>
          </w:p>
        </w:tc>
      </w:tr>
      <w:tr w:rsidR="004110FC" w:rsidRPr="00CC2FF1" w:rsidTr="000157E1">
        <w:trPr>
          <w:trHeight w:val="340"/>
        </w:trPr>
        <w:tc>
          <w:tcPr>
            <w:tcW w:w="270" w:type="pct"/>
            <w:vAlign w:val="center"/>
          </w:tcPr>
          <w:p w:rsidR="004110FC" w:rsidRPr="00CC2FF1" w:rsidRDefault="004110F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4110FC" w:rsidRPr="004730BF" w:rsidRDefault="004730BF" w:rsidP="004730BF">
            <w:pPr>
              <w:pStyle w:val="Listenabsatz"/>
              <w:numPr>
                <w:ilvl w:val="0"/>
                <w:numId w:val="2"/>
              </w:numPr>
              <w:tabs>
                <w:tab w:val="left" w:pos="426"/>
                <w:tab w:val="left" w:pos="9525"/>
              </w:tabs>
              <w:ind w:hanging="6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0BF">
              <w:rPr>
                <w:rFonts w:ascii="Arial" w:hAnsi="Arial" w:cs="Arial"/>
                <w:sz w:val="18"/>
                <w:szCs w:val="18"/>
              </w:rPr>
              <w:t xml:space="preserve">des Wahlvorstandes </w:t>
            </w:r>
            <w:r w:rsidRPr="004730BF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4730BF" w:rsidRPr="000157E1" w:rsidTr="000157E1">
        <w:trPr>
          <w:trHeight w:val="227"/>
        </w:trPr>
        <w:tc>
          <w:tcPr>
            <w:tcW w:w="1320" w:type="pct"/>
            <w:gridSpan w:val="2"/>
            <w:vAlign w:val="center"/>
          </w:tcPr>
          <w:p w:rsidR="004730BF" w:rsidRPr="000157E1" w:rsidRDefault="004730BF" w:rsidP="00F6237F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0" w:type="pct"/>
            <w:gridSpan w:val="2"/>
          </w:tcPr>
          <w:p w:rsidR="004730BF" w:rsidRPr="000157E1" w:rsidRDefault="004730BF" w:rsidP="000157E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157E1">
              <w:rPr>
                <w:rFonts w:ascii="Arial" w:hAnsi="Arial" w:cs="Arial"/>
                <w:sz w:val="14"/>
                <w:szCs w:val="18"/>
              </w:rPr>
              <w:t>(nähere Bezeichnung)</w:t>
            </w:r>
          </w:p>
        </w:tc>
      </w:tr>
      <w:tr w:rsidR="004730BF" w:rsidRPr="00CC2FF1" w:rsidTr="000157E1">
        <w:trPr>
          <w:trHeight w:val="283"/>
        </w:trPr>
        <w:tc>
          <w:tcPr>
            <w:tcW w:w="270" w:type="pct"/>
            <w:vAlign w:val="center"/>
          </w:tcPr>
          <w:p w:rsidR="004730BF" w:rsidRPr="00CC2FF1" w:rsidRDefault="004730BF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4730BF" w:rsidRPr="004730BF" w:rsidRDefault="004730BF" w:rsidP="004730BF">
            <w:pPr>
              <w:pStyle w:val="Listenabsatz"/>
              <w:numPr>
                <w:ilvl w:val="0"/>
                <w:numId w:val="2"/>
              </w:numPr>
              <w:tabs>
                <w:tab w:val="left" w:pos="426"/>
                <w:tab w:val="left" w:pos="9525"/>
              </w:tabs>
              <w:ind w:hanging="6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0BF">
              <w:rPr>
                <w:rFonts w:ascii="Arial" w:hAnsi="Arial" w:cs="Arial"/>
                <w:sz w:val="18"/>
                <w:szCs w:val="18"/>
              </w:rPr>
              <w:t>des Briefwahlvorstandes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0BF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4730BF" w:rsidRPr="000157E1" w:rsidTr="000157E1">
        <w:trPr>
          <w:trHeight w:val="227"/>
        </w:trPr>
        <w:tc>
          <w:tcPr>
            <w:tcW w:w="1320" w:type="pct"/>
            <w:gridSpan w:val="2"/>
            <w:vAlign w:val="center"/>
          </w:tcPr>
          <w:p w:rsidR="004730BF" w:rsidRPr="000157E1" w:rsidRDefault="004730BF" w:rsidP="00F6237F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0" w:type="pct"/>
            <w:gridSpan w:val="2"/>
          </w:tcPr>
          <w:p w:rsidR="004730BF" w:rsidRPr="000157E1" w:rsidRDefault="004730BF" w:rsidP="000157E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157E1">
              <w:rPr>
                <w:rFonts w:ascii="Arial" w:hAnsi="Arial" w:cs="Arial"/>
                <w:sz w:val="14"/>
                <w:szCs w:val="18"/>
              </w:rPr>
              <w:t>(nähere Bezeichnung)</w:t>
            </w:r>
          </w:p>
        </w:tc>
      </w:tr>
      <w:tr w:rsidR="004730BF" w:rsidRPr="00CC2FF1" w:rsidTr="000157E1">
        <w:trPr>
          <w:trHeight w:val="340"/>
        </w:trPr>
        <w:tc>
          <w:tcPr>
            <w:tcW w:w="270" w:type="pct"/>
            <w:vAlign w:val="center"/>
          </w:tcPr>
          <w:p w:rsidR="004730BF" w:rsidRPr="00CC2FF1" w:rsidRDefault="004730BF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4730BF" w:rsidRPr="00CC2FF1" w:rsidRDefault="000157E1" w:rsidP="00F6237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7E1">
              <w:rPr>
                <w:rFonts w:ascii="Arial" w:hAnsi="Arial" w:cs="Arial"/>
                <w:sz w:val="18"/>
                <w:szCs w:val="18"/>
              </w:rPr>
              <w:t>vor und vermerkte dies auf der (den) betreffenden Wahlniederschrift(en).</w:t>
            </w:r>
            <w:r w:rsidRPr="000157E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</w:tr>
      <w:tr w:rsidR="004730BF" w:rsidRPr="00CC2FF1" w:rsidTr="000157E1">
        <w:trPr>
          <w:trHeight w:val="227"/>
        </w:trPr>
        <w:tc>
          <w:tcPr>
            <w:tcW w:w="270" w:type="pct"/>
            <w:vAlign w:val="center"/>
          </w:tcPr>
          <w:p w:rsidR="004730BF" w:rsidRPr="00CC2FF1" w:rsidRDefault="004730BF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4730BF" w:rsidRPr="00CC2FF1" w:rsidRDefault="004730BF" w:rsidP="00F6237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7E1" w:rsidRPr="00CC2FF1" w:rsidTr="000157E1">
        <w:trPr>
          <w:trHeight w:val="340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4730" w:type="pct"/>
            <w:gridSpan w:val="3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7E1">
              <w:rPr>
                <w:rFonts w:ascii="Arial" w:hAnsi="Arial" w:cs="Arial"/>
                <w:sz w:val="18"/>
                <w:szCs w:val="18"/>
              </w:rPr>
              <w:t>Der Kreiswahlausschuss beschloss abweichend von den Entscheidungen</w:t>
            </w:r>
          </w:p>
        </w:tc>
      </w:tr>
      <w:tr w:rsidR="000157E1" w:rsidRPr="00CC2FF1" w:rsidTr="00F6237F">
        <w:trPr>
          <w:trHeight w:val="340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0157E1" w:rsidRPr="004730BF" w:rsidRDefault="000157E1" w:rsidP="00F6237F">
            <w:pPr>
              <w:pStyle w:val="Listenabsatz"/>
              <w:numPr>
                <w:ilvl w:val="0"/>
                <w:numId w:val="2"/>
              </w:numPr>
              <w:tabs>
                <w:tab w:val="left" w:pos="426"/>
                <w:tab w:val="left" w:pos="9525"/>
              </w:tabs>
              <w:ind w:hanging="6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0BF">
              <w:rPr>
                <w:rFonts w:ascii="Arial" w:hAnsi="Arial" w:cs="Arial"/>
                <w:sz w:val="18"/>
                <w:szCs w:val="18"/>
              </w:rPr>
              <w:t xml:space="preserve">des Wahlvorstandes </w:t>
            </w:r>
            <w:r w:rsidRPr="000157E1">
              <w:rPr>
                <w:rFonts w:ascii="Arial" w:hAnsi="Arial" w:cs="Arial"/>
                <w:sz w:val="18"/>
                <w:szCs w:val="18"/>
              </w:rPr>
              <w:t>über die Gültigkeit von Stimmen im Wahlbezirk</w:t>
            </w:r>
          </w:p>
        </w:tc>
      </w:tr>
      <w:tr w:rsidR="000157E1" w:rsidRPr="00CC2FF1" w:rsidTr="000157E1">
        <w:trPr>
          <w:trHeight w:val="283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0157E1" w:rsidRPr="000157E1" w:rsidRDefault="000157E1" w:rsidP="000157E1">
            <w:pPr>
              <w:tabs>
                <w:tab w:val="left" w:pos="426"/>
                <w:tab w:val="left" w:pos="6898"/>
              </w:tabs>
              <w:jc w:val="both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157E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57E1" w:rsidRPr="000157E1" w:rsidTr="000157E1">
        <w:trPr>
          <w:trHeight w:val="227"/>
        </w:trPr>
        <w:tc>
          <w:tcPr>
            <w:tcW w:w="270" w:type="pct"/>
            <w:vAlign w:val="center"/>
          </w:tcPr>
          <w:p w:rsidR="000157E1" w:rsidRPr="000157E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411" w:type="pct"/>
            <w:gridSpan w:val="2"/>
          </w:tcPr>
          <w:p w:rsidR="000157E1" w:rsidRPr="000157E1" w:rsidRDefault="000157E1" w:rsidP="000157E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157E1">
              <w:rPr>
                <w:rFonts w:ascii="Arial" w:hAnsi="Arial" w:cs="Arial"/>
                <w:sz w:val="14"/>
                <w:szCs w:val="18"/>
              </w:rPr>
              <w:t>(nähere Bezeichnung)</w:t>
            </w:r>
          </w:p>
        </w:tc>
        <w:tc>
          <w:tcPr>
            <w:tcW w:w="1319" w:type="pct"/>
            <w:vAlign w:val="center"/>
          </w:tcPr>
          <w:p w:rsidR="000157E1" w:rsidRPr="000157E1" w:rsidRDefault="000157E1" w:rsidP="00F6237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157E1" w:rsidRPr="00CC2FF1" w:rsidTr="00F6237F">
        <w:trPr>
          <w:trHeight w:val="340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0157E1" w:rsidRPr="004730BF" w:rsidRDefault="000157E1" w:rsidP="00F6237F">
            <w:pPr>
              <w:pStyle w:val="Listenabsatz"/>
              <w:numPr>
                <w:ilvl w:val="0"/>
                <w:numId w:val="2"/>
              </w:numPr>
              <w:tabs>
                <w:tab w:val="left" w:pos="426"/>
                <w:tab w:val="left" w:pos="9525"/>
              </w:tabs>
              <w:ind w:hanging="6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7E1">
              <w:rPr>
                <w:rFonts w:ascii="Arial" w:hAnsi="Arial" w:cs="Arial"/>
                <w:sz w:val="18"/>
                <w:szCs w:val="18"/>
              </w:rPr>
              <w:t>des Briefwahlvorstandes über die Gültigkeit von Stimmen</w:t>
            </w:r>
          </w:p>
        </w:tc>
      </w:tr>
      <w:tr w:rsidR="000157E1" w:rsidRPr="00CC2FF1" w:rsidTr="000157E1">
        <w:trPr>
          <w:trHeight w:val="283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0157E1" w:rsidRPr="000157E1" w:rsidRDefault="000157E1" w:rsidP="00F6237F">
            <w:pPr>
              <w:tabs>
                <w:tab w:val="left" w:pos="426"/>
                <w:tab w:val="left" w:pos="6898"/>
              </w:tabs>
              <w:jc w:val="both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157E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57E1" w:rsidRPr="000157E1" w:rsidTr="000157E1">
        <w:trPr>
          <w:trHeight w:val="227"/>
        </w:trPr>
        <w:tc>
          <w:tcPr>
            <w:tcW w:w="270" w:type="pct"/>
            <w:vAlign w:val="center"/>
          </w:tcPr>
          <w:p w:rsidR="000157E1" w:rsidRPr="000157E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411" w:type="pct"/>
            <w:gridSpan w:val="2"/>
          </w:tcPr>
          <w:p w:rsidR="000157E1" w:rsidRPr="000157E1" w:rsidRDefault="000157E1" w:rsidP="000157E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157E1">
              <w:rPr>
                <w:rFonts w:ascii="Arial" w:hAnsi="Arial" w:cs="Arial"/>
                <w:sz w:val="14"/>
                <w:szCs w:val="18"/>
              </w:rPr>
              <w:t>(nähere Bezeichnung)</w:t>
            </w:r>
          </w:p>
        </w:tc>
        <w:tc>
          <w:tcPr>
            <w:tcW w:w="1319" w:type="pct"/>
            <w:vAlign w:val="center"/>
          </w:tcPr>
          <w:p w:rsidR="000157E1" w:rsidRPr="000157E1" w:rsidRDefault="000157E1" w:rsidP="00F6237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157E1" w:rsidRPr="00CC2FF1" w:rsidTr="000157E1">
        <w:trPr>
          <w:trHeight w:val="567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0157E1" w:rsidRPr="00CC2FF1" w:rsidRDefault="000157E1" w:rsidP="000157E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7E1">
              <w:rPr>
                <w:rFonts w:ascii="Arial" w:hAnsi="Arial" w:cs="Arial"/>
                <w:sz w:val="18"/>
                <w:szCs w:val="18"/>
              </w:rPr>
              <w:t>und vermerkte dies auf der (den) betreffenden Wahlniederschrift(en) sowie auf der Rückseite der betreffenden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57E1">
              <w:rPr>
                <w:rFonts w:ascii="Arial" w:hAnsi="Arial" w:cs="Arial"/>
                <w:sz w:val="18"/>
                <w:szCs w:val="18"/>
              </w:rPr>
              <w:t>Stimmzettel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157E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</w:tr>
      <w:tr w:rsidR="000157E1" w:rsidRPr="00CC2FF1" w:rsidTr="000157E1">
        <w:trPr>
          <w:trHeight w:val="340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7E1">
              <w:rPr>
                <w:rFonts w:ascii="Arial" w:hAnsi="Arial" w:cs="Arial"/>
                <w:sz w:val="18"/>
                <w:szCs w:val="18"/>
              </w:rPr>
              <w:t>Nicht aufgeklärt werden konnten folgende Bedenken</w:t>
            </w:r>
            <w:r w:rsidRPr="000157E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157E1" w:rsidRPr="00CC2FF1" w:rsidTr="000157E1">
        <w:trPr>
          <w:trHeight w:val="340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0157E1" w:rsidRPr="000157E1" w:rsidRDefault="000157E1" w:rsidP="000157E1">
            <w:pPr>
              <w:tabs>
                <w:tab w:val="left" w:pos="9525"/>
              </w:tabs>
              <w:jc w:val="both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0157E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57E1" w:rsidRPr="00CC2FF1" w:rsidTr="000157E1">
        <w:trPr>
          <w:trHeight w:val="340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0157E1" w:rsidRPr="000157E1" w:rsidRDefault="000157E1" w:rsidP="000157E1">
            <w:pPr>
              <w:tabs>
                <w:tab w:val="left" w:pos="9525"/>
              </w:tabs>
              <w:jc w:val="both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0157E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57E1" w:rsidRPr="00CC2FF1" w:rsidTr="000157E1">
        <w:trPr>
          <w:trHeight w:val="227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3"/>
            <w:vAlign w:val="center"/>
          </w:tcPr>
          <w:p w:rsidR="000157E1" w:rsidRPr="000157E1" w:rsidRDefault="000157E1" w:rsidP="000157E1">
            <w:pPr>
              <w:tabs>
                <w:tab w:val="left" w:pos="9525"/>
              </w:tabs>
              <w:jc w:val="both"/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0157E1" w:rsidRPr="00CC2FF1" w:rsidTr="000157E1">
        <w:trPr>
          <w:trHeight w:val="567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730" w:type="pct"/>
            <w:gridSpan w:val="3"/>
            <w:vAlign w:val="center"/>
          </w:tcPr>
          <w:p w:rsidR="000157E1" w:rsidRPr="00CC2FF1" w:rsidRDefault="000157E1" w:rsidP="000157E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7E1">
              <w:rPr>
                <w:rFonts w:ascii="Arial" w:hAnsi="Arial" w:cs="Arial"/>
                <w:sz w:val="18"/>
                <w:szCs w:val="18"/>
              </w:rPr>
              <w:t>Die Aufrechnung der Ergebnisse sämtlicher Wahlbezirke einschließlich des Ergebnisses der Briefwahl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57E1">
              <w:rPr>
                <w:rFonts w:ascii="Arial" w:hAnsi="Arial" w:cs="Arial"/>
                <w:sz w:val="18"/>
                <w:szCs w:val="18"/>
              </w:rPr>
              <w:t>ergab folgende Gesamtergebnisse für den Wahlkreis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4110FC" w:rsidRPr="00371FFC" w:rsidRDefault="004110FC" w:rsidP="00371FFC">
      <w:pPr>
        <w:tabs>
          <w:tab w:val="left" w:pos="426"/>
        </w:tabs>
        <w:spacing w:after="0"/>
        <w:jc w:val="both"/>
        <w:rPr>
          <w:rFonts w:ascii="Arial" w:hAnsi="Arial" w:cs="Arial"/>
          <w:sz w:val="16"/>
        </w:rPr>
      </w:pPr>
    </w:p>
    <w:tbl>
      <w:tblPr>
        <w:tblStyle w:val="Tabellenraster"/>
        <w:tblW w:w="963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31"/>
        <w:gridCol w:w="1799"/>
        <w:gridCol w:w="739"/>
        <w:gridCol w:w="1556"/>
        <w:gridCol w:w="995"/>
        <w:gridCol w:w="2545"/>
        <w:gridCol w:w="6"/>
      </w:tblGrid>
      <w:tr w:rsidR="00E3147A" w:rsidRPr="00696C5B" w:rsidTr="00E6756F">
        <w:trPr>
          <w:gridAfter w:val="1"/>
          <w:wAfter w:w="6" w:type="dxa"/>
          <w:trHeight w:val="34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09391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Kennbuchstabe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3147A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customMarkFollows="1" w:id="3"/>
              <w:t>3)</w:t>
            </w:r>
          </w:p>
        </w:tc>
        <w:tc>
          <w:tcPr>
            <w:tcW w:w="2295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E6756F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Wahlberechtigte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E6756F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Wähler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371FFC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Ungültige Erststimmen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E6756F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Gültige Erststimmen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E6756F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Von den gültigen Erststimmen entfielen auf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ab/>
            </w:r>
            <w:r w:rsidR="00093913" w:rsidRPr="00696C5B">
              <w:rPr>
                <w:rFonts w:ascii="Arial" w:hAnsi="Arial" w:cs="Arial"/>
                <w:sz w:val="18"/>
                <w:szCs w:val="18"/>
              </w:rPr>
              <w:t>Bewerber</w:t>
            </w:r>
          </w:p>
          <w:p w:rsidR="00093913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ab/>
            </w:r>
            <w:r w:rsidR="00093913" w:rsidRPr="00696C5B">
              <w:rPr>
                <w:rFonts w:ascii="Arial" w:hAnsi="Arial" w:cs="Arial"/>
                <w:sz w:val="18"/>
                <w:szCs w:val="18"/>
              </w:rPr>
              <w:t>(Vor- und Familienname)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Kurzbezeichnung der Partei/ bei anderen Kreiswahlvorschlägen</w:t>
            </w:r>
            <w:r w:rsidRPr="00696C5B">
              <w:rPr>
                <w:rFonts w:ascii="Arial" w:hAnsi="Arial" w:cs="Arial"/>
                <w:sz w:val="18"/>
                <w:szCs w:val="18"/>
              </w:rPr>
              <w:br/>
              <w:t>das Kennwort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Erststimmen</w:t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AD3341">
            <w:pPr>
              <w:tabs>
                <w:tab w:val="left" w:pos="3620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AD3341">
            <w:pPr>
              <w:tabs>
                <w:tab w:val="left" w:pos="2353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AD3341">
            <w:pPr>
              <w:tabs>
                <w:tab w:val="left" w:pos="3620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AD3341">
            <w:pPr>
              <w:tabs>
                <w:tab w:val="left" w:pos="2353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D3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AD3341">
            <w:pPr>
              <w:tabs>
                <w:tab w:val="left" w:pos="3620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AD3341">
            <w:pPr>
              <w:tabs>
                <w:tab w:val="left" w:pos="2353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ab/>
            </w:r>
            <w:r w:rsidR="00371FFC" w:rsidRPr="00696C5B">
              <w:rPr>
                <w:rFonts w:ascii="Arial" w:hAnsi="Arial" w:cs="Arial"/>
                <w:sz w:val="18"/>
                <w:szCs w:val="18"/>
              </w:rPr>
              <w:t>(usw. laut Stimmzettel)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Ungültige Zweitstimmen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Gültige Zweitstimmen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AD3341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</w:tbl>
    <w:p w:rsidR="00AD3341" w:rsidRPr="00696C5B" w:rsidRDefault="00AD3341" w:rsidP="00645F79">
      <w:pPr>
        <w:tabs>
          <w:tab w:val="left" w:pos="426"/>
        </w:tabs>
        <w:jc w:val="both"/>
        <w:rPr>
          <w:rFonts w:ascii="Arial" w:hAnsi="Arial" w:cs="Arial"/>
          <w:sz w:val="18"/>
        </w:rPr>
      </w:pPr>
    </w:p>
    <w:p w:rsidR="00AD3341" w:rsidRDefault="00AD334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D62028" w:rsidRPr="00AD3341" w:rsidRDefault="00D62028" w:rsidP="00AD3341">
      <w:pPr>
        <w:tabs>
          <w:tab w:val="left" w:pos="426"/>
        </w:tabs>
        <w:spacing w:after="0"/>
        <w:jc w:val="both"/>
        <w:rPr>
          <w:rFonts w:ascii="Arial" w:hAnsi="Arial" w:cs="Arial"/>
          <w:sz w:val="14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16"/>
        <w:gridCol w:w="567"/>
        <w:gridCol w:w="3969"/>
        <w:gridCol w:w="2127"/>
        <w:gridCol w:w="424"/>
        <w:gridCol w:w="2551"/>
      </w:tblGrid>
      <w:tr w:rsidR="00AD3341" w:rsidRPr="00696C5B" w:rsidTr="00205606">
        <w:trPr>
          <w:gridBefore w:val="2"/>
          <w:wBefore w:w="567" w:type="dxa"/>
          <w:trHeight w:val="28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20" w:type="dxa"/>
            <w:gridSpan w:val="3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Von den gültigen Zweitstimmen entfielen auf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  <w:u w:val="dotted"/>
              </w:rPr>
            </w:pPr>
          </w:p>
        </w:tc>
      </w:tr>
      <w:tr w:rsidR="00AD3341" w:rsidRPr="00696C5B" w:rsidTr="00205606">
        <w:trPr>
          <w:gridBefore w:val="2"/>
          <w:wBefore w:w="567" w:type="dxa"/>
          <w:trHeight w:val="28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  <w:u w:val="dotted"/>
              </w:rPr>
            </w:pPr>
          </w:p>
        </w:tc>
      </w:tr>
      <w:tr w:rsidR="00AD3341" w:rsidRPr="00696C5B" w:rsidTr="00205606">
        <w:trPr>
          <w:gridBefore w:val="2"/>
          <w:wBefore w:w="567" w:type="dxa"/>
          <w:trHeight w:val="283"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ab/>
              <w:t>Landesliste (Kurzbezeichnung der Partei)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Zweitstimmen</w:t>
            </w:r>
          </w:p>
        </w:tc>
      </w:tr>
      <w:tr w:rsidR="00AD3341" w:rsidRPr="00696C5B" w:rsidTr="00205606">
        <w:trPr>
          <w:gridBefore w:val="2"/>
          <w:wBefore w:w="567" w:type="dxa"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  <w:u w:val="dotted"/>
              </w:rPr>
            </w:pPr>
          </w:p>
        </w:tc>
      </w:tr>
      <w:tr w:rsidR="00AD3341" w:rsidRPr="00696C5B" w:rsidTr="00205606">
        <w:trPr>
          <w:gridBefore w:val="2"/>
          <w:wBefore w:w="567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F1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AD3341">
            <w:pPr>
              <w:tabs>
                <w:tab w:val="left" w:pos="6187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1.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AD3341" w:rsidRPr="00696C5B" w:rsidTr="00205606">
        <w:trPr>
          <w:gridBefore w:val="2"/>
          <w:wBefore w:w="567" w:type="dxa"/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  <w:u w:val="dotted"/>
              </w:rPr>
            </w:pPr>
          </w:p>
        </w:tc>
      </w:tr>
      <w:tr w:rsidR="00AD3341" w:rsidRPr="00696C5B" w:rsidTr="00205606">
        <w:trPr>
          <w:gridBefore w:val="2"/>
          <w:wBefore w:w="567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F2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AD3341">
            <w:pPr>
              <w:tabs>
                <w:tab w:val="left" w:pos="6187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2.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AD3341" w:rsidRPr="00696C5B" w:rsidTr="00205606">
        <w:trPr>
          <w:gridBefore w:val="2"/>
          <w:wBefore w:w="567" w:type="dxa"/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  <w:u w:val="dotted"/>
              </w:rPr>
            </w:pPr>
          </w:p>
        </w:tc>
      </w:tr>
      <w:tr w:rsidR="00AD3341" w:rsidRPr="00696C5B" w:rsidTr="00205606">
        <w:trPr>
          <w:gridBefore w:val="2"/>
          <w:wBefore w:w="567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F3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AD3341">
            <w:pPr>
              <w:tabs>
                <w:tab w:val="left" w:pos="6187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3.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AD3341" w:rsidRPr="00696C5B" w:rsidTr="00205606">
        <w:trPr>
          <w:gridBefore w:val="2"/>
          <w:wBefore w:w="567" w:type="dxa"/>
          <w:trHeight w:val="227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AD3341" w:rsidRPr="00696C5B" w:rsidRDefault="00AD3341" w:rsidP="000A7978">
            <w:pPr>
              <w:tabs>
                <w:tab w:val="left" w:pos="2432"/>
              </w:tabs>
              <w:rPr>
                <w:rFonts w:ascii="Arial" w:hAnsi="Arial" w:cs="Arial"/>
                <w:sz w:val="18"/>
                <w:u w:val="dotted"/>
              </w:rPr>
            </w:pPr>
          </w:p>
        </w:tc>
      </w:tr>
      <w:tr w:rsidR="00205606" w:rsidRPr="00CC2FF1" w:rsidTr="003243C6">
        <w:tblPrEx>
          <w:tblCellMar>
            <w:left w:w="57" w:type="dxa"/>
            <w:right w:w="57" w:type="dxa"/>
          </w:tblCellMar>
        </w:tblPrEx>
        <w:trPr>
          <w:trHeight w:val="737"/>
        </w:trPr>
        <w:tc>
          <w:tcPr>
            <w:tcW w:w="551" w:type="dxa"/>
            <w:vAlign w:val="center"/>
          </w:tcPr>
          <w:p w:rsidR="00205606" w:rsidRPr="00CC2FF1" w:rsidRDefault="00205606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654" w:type="dxa"/>
            <w:gridSpan w:val="6"/>
            <w:vAlign w:val="center"/>
          </w:tcPr>
          <w:p w:rsidR="00205606" w:rsidRPr="00CC2FF1" w:rsidRDefault="00205606" w:rsidP="003243C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606">
              <w:rPr>
                <w:rFonts w:ascii="Arial" w:hAnsi="Arial" w:cs="Arial"/>
                <w:sz w:val="18"/>
                <w:szCs w:val="18"/>
              </w:rPr>
              <w:t>Nach der Feststellung der Gesamtergebnisse wurde die als Anlage zu dieser Niederschrift beigefügte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606">
              <w:rPr>
                <w:rFonts w:ascii="Arial" w:hAnsi="Arial" w:cs="Arial"/>
                <w:sz w:val="18"/>
                <w:szCs w:val="18"/>
              </w:rPr>
              <w:t>Zusammen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205606">
              <w:rPr>
                <w:rFonts w:ascii="Arial" w:hAnsi="Arial" w:cs="Arial"/>
                <w:sz w:val="18"/>
                <w:szCs w:val="18"/>
              </w:rPr>
              <w:t>stellung</w:t>
            </w:r>
            <w:r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customMarkFollows="1" w:id="4"/>
              <w:t>4)</w:t>
            </w:r>
            <w:r w:rsidRPr="00205606">
              <w:rPr>
                <w:rFonts w:ascii="Arial" w:hAnsi="Arial" w:cs="Arial"/>
                <w:sz w:val="18"/>
                <w:szCs w:val="18"/>
              </w:rPr>
              <w:t xml:space="preserve"> nach Wahlbezirken, Gemeinden, Kreisen und Briefwahlvorständen vom Kreiswahlleiter,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606">
              <w:rPr>
                <w:rFonts w:ascii="Arial" w:hAnsi="Arial" w:cs="Arial"/>
                <w:sz w:val="18"/>
                <w:szCs w:val="18"/>
              </w:rPr>
              <w:t>von den Beisitzern und vom Schriftführer unterschrieben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05606" w:rsidRPr="00CC2FF1" w:rsidTr="003243C6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551" w:type="dxa"/>
            <w:vAlign w:val="center"/>
          </w:tcPr>
          <w:p w:rsidR="00205606" w:rsidRDefault="00205606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gridSpan w:val="6"/>
            <w:vAlign w:val="center"/>
          </w:tcPr>
          <w:p w:rsidR="00205606" w:rsidRPr="00205606" w:rsidRDefault="00205606" w:rsidP="0020560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606" w:rsidRPr="00CC2FF1" w:rsidTr="003243C6">
        <w:tblPrEx>
          <w:tblCellMar>
            <w:left w:w="57" w:type="dxa"/>
            <w:right w:w="57" w:type="dxa"/>
          </w:tblCellMar>
        </w:tblPrEx>
        <w:trPr>
          <w:trHeight w:val="1020"/>
        </w:trPr>
        <w:tc>
          <w:tcPr>
            <w:tcW w:w="551" w:type="dxa"/>
            <w:vAlign w:val="center"/>
          </w:tcPr>
          <w:p w:rsidR="00205606" w:rsidRDefault="00205606" w:rsidP="0020560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654" w:type="dxa"/>
            <w:gridSpan w:val="6"/>
            <w:vAlign w:val="center"/>
          </w:tcPr>
          <w:p w:rsidR="00205606" w:rsidRDefault="00205606" w:rsidP="00205606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205606">
              <w:rPr>
                <w:rFonts w:ascii="Arial" w:hAnsi="Arial" w:cs="Arial"/>
                <w:sz w:val="18"/>
                <w:szCs w:val="18"/>
              </w:rPr>
              <w:t>Der Kreiswahlausschuss stellte fest, dass der Bewerber, der nach § 20 Absatz 3 des Bundeswahlgesetzes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606">
              <w:rPr>
                <w:rFonts w:ascii="Arial" w:hAnsi="Arial" w:cs="Arial"/>
                <w:sz w:val="18"/>
                <w:szCs w:val="18"/>
              </w:rPr>
              <w:t xml:space="preserve">vorgeschlagen ist, </w:t>
            </w:r>
            <w:r w:rsidRPr="00205606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205606" w:rsidRPr="00205606" w:rsidRDefault="00205606" w:rsidP="00205606">
            <w:pPr>
              <w:tabs>
                <w:tab w:val="left" w:pos="3921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606">
              <w:rPr>
                <w:rFonts w:ascii="Arial" w:hAnsi="Arial" w:cs="Arial"/>
                <w:sz w:val="18"/>
                <w:szCs w:val="18"/>
              </w:rPr>
              <w:t>(Kreiswahlvorschlag Nummer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606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205606">
              <w:rPr>
                <w:rFonts w:ascii="Arial" w:hAnsi="Arial" w:cs="Arial"/>
                <w:sz w:val="18"/>
                <w:szCs w:val="18"/>
              </w:rPr>
              <w:t>) die meisten Stimmen auf sich vereinigt.</w:t>
            </w:r>
          </w:p>
        </w:tc>
      </w:tr>
      <w:tr w:rsidR="00205606" w:rsidRPr="00CC2FF1" w:rsidTr="006B5138">
        <w:tblPrEx>
          <w:tblCellMar>
            <w:left w:w="57" w:type="dxa"/>
            <w:right w:w="57" w:type="dxa"/>
          </w:tblCellMar>
        </w:tblPrEx>
        <w:trPr>
          <w:trHeight w:val="1191"/>
        </w:trPr>
        <w:tc>
          <w:tcPr>
            <w:tcW w:w="551" w:type="dxa"/>
            <w:vAlign w:val="center"/>
          </w:tcPr>
          <w:p w:rsidR="00205606" w:rsidRDefault="00205606" w:rsidP="0020560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gridSpan w:val="6"/>
            <w:vAlign w:val="center"/>
          </w:tcPr>
          <w:p w:rsidR="00205606" w:rsidRPr="00205606" w:rsidRDefault="00205606" w:rsidP="006B5138">
            <w:pPr>
              <w:tabs>
                <w:tab w:val="left" w:pos="9540"/>
              </w:tabs>
              <w:spacing w:after="8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606">
              <w:rPr>
                <w:rFonts w:ascii="Arial" w:hAnsi="Arial" w:cs="Arial"/>
                <w:sz w:val="18"/>
                <w:szCs w:val="18"/>
              </w:rPr>
              <w:t xml:space="preserve">Der Kreiswahlausschuss stellte fest, dass der Bewerber </w:t>
            </w:r>
            <w:r w:rsidRPr="00205606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205606" w:rsidRPr="00205606" w:rsidRDefault="00205606" w:rsidP="006B5138">
            <w:pPr>
              <w:tabs>
                <w:tab w:val="left" w:pos="3921"/>
                <w:tab w:val="left" w:pos="9540"/>
              </w:tabs>
              <w:spacing w:after="8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606">
              <w:rPr>
                <w:rFonts w:ascii="Arial" w:hAnsi="Arial" w:cs="Arial"/>
                <w:sz w:val="18"/>
                <w:szCs w:val="18"/>
              </w:rPr>
              <w:t xml:space="preserve">(Kreiswahlvorschlag Nummer </w:t>
            </w:r>
            <w:r w:rsidRPr="00205606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205606">
              <w:rPr>
                <w:rFonts w:ascii="Arial" w:hAnsi="Arial" w:cs="Arial"/>
                <w:sz w:val="18"/>
                <w:szCs w:val="18"/>
              </w:rPr>
              <w:t xml:space="preserve">) und der Bewerber </w:t>
            </w:r>
            <w:r w:rsidRPr="00205606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205606" w:rsidRPr="00205606" w:rsidRDefault="00205606" w:rsidP="00205606">
            <w:pPr>
              <w:tabs>
                <w:tab w:val="left" w:pos="3921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606">
              <w:rPr>
                <w:rFonts w:ascii="Arial" w:hAnsi="Arial" w:cs="Arial"/>
                <w:sz w:val="18"/>
                <w:szCs w:val="18"/>
              </w:rPr>
              <w:t xml:space="preserve">(Kreiswahlvorschlag Nummer </w:t>
            </w:r>
            <w:r w:rsidRPr="00205606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205606">
              <w:rPr>
                <w:rFonts w:ascii="Arial" w:hAnsi="Arial" w:cs="Arial"/>
                <w:sz w:val="18"/>
                <w:szCs w:val="18"/>
              </w:rPr>
              <w:t>) die meisten Stimmen bei Stimmengleichheit auf sich vereinigen.</w:t>
            </w:r>
            <w:r w:rsidRPr="00205606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</w:tr>
      <w:tr w:rsidR="00205606" w:rsidRPr="00CC2FF1" w:rsidTr="003243C6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551" w:type="dxa"/>
            <w:vAlign w:val="center"/>
          </w:tcPr>
          <w:p w:rsidR="00205606" w:rsidRDefault="00205606" w:rsidP="0020560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gridSpan w:val="6"/>
            <w:vAlign w:val="center"/>
          </w:tcPr>
          <w:p w:rsidR="00205606" w:rsidRPr="00205606" w:rsidRDefault="00205606" w:rsidP="00205606">
            <w:pPr>
              <w:tabs>
                <w:tab w:val="left" w:pos="954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606">
              <w:rPr>
                <w:rFonts w:ascii="Arial" w:hAnsi="Arial" w:cs="Arial"/>
                <w:sz w:val="18"/>
                <w:szCs w:val="18"/>
              </w:rPr>
              <w:t xml:space="preserve">Daraufhin zog der Kreiswahlleiter das Los, das auf den Bewerber </w:t>
            </w:r>
            <w:r w:rsidRPr="00205606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205606" w:rsidRPr="00205606" w:rsidRDefault="00205606" w:rsidP="00205606">
            <w:pPr>
              <w:tabs>
                <w:tab w:val="left" w:pos="3921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606">
              <w:rPr>
                <w:rFonts w:ascii="Arial" w:hAnsi="Arial" w:cs="Arial"/>
                <w:sz w:val="18"/>
                <w:szCs w:val="18"/>
              </w:rPr>
              <w:t xml:space="preserve">(Kreiswahlvorschlag Nummer </w:t>
            </w:r>
            <w:r w:rsidRPr="00205606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205606">
              <w:rPr>
                <w:rFonts w:ascii="Arial" w:hAnsi="Arial" w:cs="Arial"/>
                <w:sz w:val="18"/>
                <w:szCs w:val="18"/>
              </w:rPr>
              <w:t>) fiel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05606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</w:tr>
      <w:tr w:rsidR="003107F5" w:rsidRPr="003107F5" w:rsidTr="003107F5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551" w:type="dxa"/>
            <w:vAlign w:val="center"/>
          </w:tcPr>
          <w:p w:rsidR="003107F5" w:rsidRDefault="003107F5" w:rsidP="003107F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gridSpan w:val="6"/>
            <w:vAlign w:val="center"/>
          </w:tcPr>
          <w:p w:rsidR="003107F5" w:rsidRPr="00205606" w:rsidRDefault="003107F5" w:rsidP="003107F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3C6" w:rsidRPr="00CC2FF1" w:rsidTr="006B5138">
        <w:tblPrEx>
          <w:tblCellMar>
            <w:left w:w="57" w:type="dxa"/>
            <w:right w:w="57" w:type="dxa"/>
          </w:tblCellMar>
        </w:tblPrEx>
        <w:trPr>
          <w:trHeight w:val="1247"/>
        </w:trPr>
        <w:tc>
          <w:tcPr>
            <w:tcW w:w="551" w:type="dxa"/>
            <w:vAlign w:val="center"/>
          </w:tcPr>
          <w:p w:rsidR="003243C6" w:rsidRDefault="003243C6" w:rsidP="003107F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3107F5" w:rsidRDefault="003107F5" w:rsidP="003107F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107F5" w:rsidRDefault="003107F5" w:rsidP="003107F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107F5" w:rsidRDefault="003107F5" w:rsidP="003107F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107F5" w:rsidRDefault="003107F5" w:rsidP="003107F5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gridSpan w:val="6"/>
            <w:vAlign w:val="center"/>
          </w:tcPr>
          <w:p w:rsidR="003243C6" w:rsidRPr="00205606" w:rsidRDefault="003243C6" w:rsidP="003243C6">
            <w:pPr>
              <w:tabs>
                <w:tab w:val="left" w:pos="774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3C6">
              <w:rPr>
                <w:rFonts w:ascii="Arial" w:hAnsi="Arial" w:cs="Arial"/>
                <w:sz w:val="18"/>
                <w:szCs w:val="18"/>
              </w:rPr>
              <w:t xml:space="preserve">Da aufgrund der Wahl des Bewerbers </w:t>
            </w:r>
            <w:r w:rsidRPr="003243C6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3243C6">
              <w:rPr>
                <w:rFonts w:ascii="Arial" w:hAnsi="Arial" w:cs="Arial"/>
                <w:sz w:val="18"/>
                <w:szCs w:val="18"/>
              </w:rPr>
              <w:t xml:space="preserve"> die Voraussetzungen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3C6">
              <w:rPr>
                <w:rFonts w:ascii="Arial" w:hAnsi="Arial" w:cs="Arial"/>
                <w:sz w:val="18"/>
                <w:szCs w:val="18"/>
              </w:rPr>
              <w:t>des § 4 Absatz 2 Satz 2 Nummer 1 des Bundeswahlgesetzes vorlagen, wurde anhand der angeforderten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3C6">
              <w:rPr>
                <w:rFonts w:ascii="Arial" w:hAnsi="Arial" w:cs="Arial"/>
                <w:sz w:val="18"/>
                <w:szCs w:val="18"/>
              </w:rPr>
              <w:t>Stimmzettel und der den Wahlniederschriften beigefügten gültigen Stimmzettel, auf denen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3C6">
              <w:rPr>
                <w:rFonts w:ascii="Arial" w:hAnsi="Arial" w:cs="Arial"/>
                <w:sz w:val="18"/>
                <w:szCs w:val="18"/>
              </w:rPr>
              <w:t>die Erststimme für den gewählten Bewerber abgegeben worden war, ermittelt, für welche Landeslisten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3C6">
              <w:rPr>
                <w:rFonts w:ascii="Arial" w:hAnsi="Arial" w:cs="Arial"/>
                <w:sz w:val="18"/>
                <w:szCs w:val="18"/>
              </w:rPr>
              <w:t>diese Wähler ihre Zweitstimmen abgegeben haben. Der Kreiswahlausschuss stellte fest</w:t>
            </w:r>
            <w:r w:rsidRPr="003243C6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243C6" w:rsidRPr="00CC2FF1" w:rsidTr="003243C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551" w:type="dxa"/>
            <w:vAlign w:val="center"/>
          </w:tcPr>
          <w:p w:rsidR="003243C6" w:rsidRDefault="003243C6" w:rsidP="003243C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243C6" w:rsidRPr="003243C6" w:rsidRDefault="003243C6" w:rsidP="003243C6">
            <w:pPr>
              <w:tabs>
                <w:tab w:val="left" w:pos="7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43C6">
              <w:rPr>
                <w:rFonts w:ascii="Arial" w:hAnsi="Arial" w:cs="Arial"/>
                <w:sz w:val="18"/>
                <w:szCs w:val="18"/>
              </w:rPr>
              <w:t>Zahl der für den Bewerber abgegebenen gültigen Erststimmen</w:t>
            </w:r>
          </w:p>
        </w:tc>
        <w:tc>
          <w:tcPr>
            <w:tcW w:w="2975" w:type="dxa"/>
            <w:gridSpan w:val="2"/>
            <w:vAlign w:val="center"/>
          </w:tcPr>
          <w:p w:rsidR="003243C6" w:rsidRPr="003107F5" w:rsidRDefault="003107F5" w:rsidP="003107F5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3107F5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3107F5" w:rsidRPr="00CC2FF1" w:rsidTr="003243C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551" w:type="dxa"/>
            <w:vAlign w:val="center"/>
          </w:tcPr>
          <w:p w:rsidR="003107F5" w:rsidRDefault="003107F5" w:rsidP="003243C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107F5" w:rsidRPr="003243C6" w:rsidRDefault="003107F5" w:rsidP="003243C6">
            <w:pPr>
              <w:tabs>
                <w:tab w:val="left" w:pos="7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43C6">
              <w:rPr>
                <w:rFonts w:ascii="Arial" w:hAnsi="Arial" w:cs="Arial"/>
                <w:sz w:val="18"/>
                <w:szCs w:val="18"/>
              </w:rPr>
              <w:t>Auf diesen Stimmzetteln wurden abgegeben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75" w:type="dxa"/>
            <w:gridSpan w:val="2"/>
            <w:vAlign w:val="center"/>
          </w:tcPr>
          <w:p w:rsidR="003107F5" w:rsidRDefault="003107F5" w:rsidP="003107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7F5" w:rsidRPr="00CC2FF1" w:rsidTr="003243C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551" w:type="dxa"/>
            <w:vAlign w:val="center"/>
          </w:tcPr>
          <w:p w:rsidR="003107F5" w:rsidRDefault="003107F5" w:rsidP="003243C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107F5" w:rsidRPr="003243C6" w:rsidRDefault="003107F5" w:rsidP="003243C6">
            <w:pPr>
              <w:tabs>
                <w:tab w:val="left" w:pos="7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43C6">
              <w:rPr>
                <w:rFonts w:ascii="Arial" w:hAnsi="Arial" w:cs="Arial"/>
                <w:sz w:val="18"/>
                <w:szCs w:val="18"/>
              </w:rPr>
              <w:t>Ungültige Zweitstimmen</w:t>
            </w:r>
          </w:p>
        </w:tc>
        <w:tc>
          <w:tcPr>
            <w:tcW w:w="2975" w:type="dxa"/>
            <w:gridSpan w:val="2"/>
            <w:vAlign w:val="center"/>
          </w:tcPr>
          <w:p w:rsidR="003107F5" w:rsidRPr="003107F5" w:rsidRDefault="003107F5" w:rsidP="003107F5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3107F5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3107F5" w:rsidRPr="00CC2FF1" w:rsidTr="003243C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551" w:type="dxa"/>
            <w:vAlign w:val="center"/>
          </w:tcPr>
          <w:p w:rsidR="003107F5" w:rsidRDefault="003107F5" w:rsidP="003243C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107F5" w:rsidRPr="003243C6" w:rsidRDefault="003107F5" w:rsidP="003243C6">
            <w:pPr>
              <w:tabs>
                <w:tab w:val="left" w:pos="7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3243C6">
              <w:rPr>
                <w:rFonts w:ascii="Arial" w:hAnsi="Arial" w:cs="Arial"/>
                <w:sz w:val="18"/>
                <w:szCs w:val="18"/>
              </w:rPr>
              <w:t>ültige Zweitstimmen</w:t>
            </w:r>
          </w:p>
        </w:tc>
        <w:tc>
          <w:tcPr>
            <w:tcW w:w="2975" w:type="dxa"/>
            <w:gridSpan w:val="2"/>
            <w:vAlign w:val="center"/>
          </w:tcPr>
          <w:p w:rsidR="003107F5" w:rsidRPr="003107F5" w:rsidRDefault="003107F5" w:rsidP="003107F5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3107F5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3107F5" w:rsidRPr="00CC2FF1" w:rsidTr="003243C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551" w:type="dxa"/>
            <w:vAlign w:val="center"/>
          </w:tcPr>
          <w:p w:rsidR="003107F5" w:rsidRDefault="003107F5" w:rsidP="003243C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107F5" w:rsidRPr="003243C6" w:rsidRDefault="003107F5" w:rsidP="003243C6">
            <w:pPr>
              <w:tabs>
                <w:tab w:val="left" w:pos="7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43C6">
              <w:rPr>
                <w:rFonts w:ascii="Arial" w:hAnsi="Arial" w:cs="Arial"/>
                <w:sz w:val="18"/>
                <w:szCs w:val="18"/>
              </w:rPr>
              <w:t>Von den gültigen Zweitstimmen entfielen auf</w:t>
            </w:r>
          </w:p>
        </w:tc>
        <w:tc>
          <w:tcPr>
            <w:tcW w:w="2975" w:type="dxa"/>
            <w:gridSpan w:val="2"/>
            <w:vAlign w:val="center"/>
          </w:tcPr>
          <w:p w:rsidR="003107F5" w:rsidRDefault="003107F5" w:rsidP="003107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7F5" w:rsidRPr="00CC2FF1" w:rsidTr="003243C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551" w:type="dxa"/>
            <w:vAlign w:val="center"/>
          </w:tcPr>
          <w:p w:rsidR="003107F5" w:rsidRDefault="003107F5" w:rsidP="003243C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107F5" w:rsidRPr="003243C6" w:rsidRDefault="003107F5" w:rsidP="003243C6">
            <w:pPr>
              <w:tabs>
                <w:tab w:val="left" w:pos="648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3107F5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975" w:type="dxa"/>
            <w:gridSpan w:val="2"/>
            <w:vAlign w:val="center"/>
          </w:tcPr>
          <w:p w:rsidR="003107F5" w:rsidRPr="003107F5" w:rsidRDefault="003107F5" w:rsidP="003107F5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3107F5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3107F5" w:rsidRPr="00CC2FF1" w:rsidTr="003243C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551" w:type="dxa"/>
            <w:vAlign w:val="center"/>
          </w:tcPr>
          <w:p w:rsidR="003107F5" w:rsidRDefault="003107F5" w:rsidP="003243C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107F5" w:rsidRPr="003243C6" w:rsidRDefault="003107F5" w:rsidP="003243C6">
            <w:pPr>
              <w:tabs>
                <w:tab w:val="left" w:pos="648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107F5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975" w:type="dxa"/>
            <w:gridSpan w:val="2"/>
            <w:vAlign w:val="center"/>
          </w:tcPr>
          <w:p w:rsidR="003107F5" w:rsidRPr="003107F5" w:rsidRDefault="003107F5" w:rsidP="003107F5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3107F5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3107F5" w:rsidRPr="00CC2FF1" w:rsidTr="003243C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551" w:type="dxa"/>
            <w:vAlign w:val="center"/>
          </w:tcPr>
          <w:p w:rsidR="003107F5" w:rsidRDefault="003107F5" w:rsidP="003243C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107F5" w:rsidRPr="003243C6" w:rsidRDefault="003107F5" w:rsidP="003243C6">
            <w:pPr>
              <w:tabs>
                <w:tab w:val="left" w:pos="648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3107F5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975" w:type="dxa"/>
            <w:gridSpan w:val="2"/>
            <w:vAlign w:val="center"/>
          </w:tcPr>
          <w:p w:rsidR="003107F5" w:rsidRPr="003107F5" w:rsidRDefault="003107F5" w:rsidP="003107F5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3107F5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3107F5" w:rsidRPr="00CC2FF1" w:rsidTr="00696C5B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551" w:type="dxa"/>
            <w:vAlign w:val="center"/>
          </w:tcPr>
          <w:p w:rsidR="003107F5" w:rsidRDefault="003107F5" w:rsidP="00696C5B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</w:tcPr>
          <w:p w:rsidR="003107F5" w:rsidRPr="003107F5" w:rsidRDefault="003107F5" w:rsidP="00696C5B">
            <w:pPr>
              <w:tabs>
                <w:tab w:val="left" w:pos="774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7F5">
              <w:rPr>
                <w:rFonts w:ascii="Arial" w:hAnsi="Arial" w:cs="Arial"/>
                <w:sz w:val="14"/>
                <w:szCs w:val="18"/>
              </w:rPr>
              <w:t>(Bezeichnung der Landeslisten)</w:t>
            </w:r>
          </w:p>
        </w:tc>
        <w:tc>
          <w:tcPr>
            <w:tcW w:w="2975" w:type="dxa"/>
            <w:gridSpan w:val="2"/>
            <w:vAlign w:val="center"/>
          </w:tcPr>
          <w:p w:rsidR="003107F5" w:rsidRDefault="003107F5" w:rsidP="003107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7F5" w:rsidRPr="00CC2FF1" w:rsidTr="00696C5B">
        <w:tblPrEx>
          <w:tblCellMar>
            <w:left w:w="57" w:type="dxa"/>
            <w:right w:w="57" w:type="dxa"/>
          </w:tblCellMar>
        </w:tblPrEx>
        <w:trPr>
          <w:trHeight w:val="283"/>
        </w:trPr>
        <w:tc>
          <w:tcPr>
            <w:tcW w:w="551" w:type="dxa"/>
            <w:vAlign w:val="center"/>
          </w:tcPr>
          <w:p w:rsidR="003107F5" w:rsidRDefault="003107F5" w:rsidP="00696C5B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</w:tcPr>
          <w:p w:rsidR="003107F5" w:rsidRPr="003243C6" w:rsidRDefault="003107F5" w:rsidP="00696C5B">
            <w:pPr>
              <w:tabs>
                <w:tab w:val="left" w:pos="3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usw.</w:t>
            </w:r>
          </w:p>
        </w:tc>
        <w:tc>
          <w:tcPr>
            <w:tcW w:w="2975" w:type="dxa"/>
            <w:gridSpan w:val="2"/>
            <w:vAlign w:val="center"/>
          </w:tcPr>
          <w:p w:rsidR="003107F5" w:rsidRDefault="003107F5" w:rsidP="00696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7F5" w:rsidRPr="00CC2FF1" w:rsidTr="003243C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551" w:type="dxa"/>
            <w:vAlign w:val="center"/>
          </w:tcPr>
          <w:p w:rsidR="003107F5" w:rsidRDefault="003107F5" w:rsidP="003243C6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107F5" w:rsidRPr="003243C6" w:rsidRDefault="003107F5" w:rsidP="003243C6">
            <w:pPr>
              <w:tabs>
                <w:tab w:val="left" w:pos="77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43C6">
              <w:rPr>
                <w:rFonts w:ascii="Arial" w:hAnsi="Arial" w:cs="Arial"/>
                <w:sz w:val="18"/>
                <w:szCs w:val="18"/>
              </w:rPr>
              <w:t>und sind bei diesen Landeslisten abzusetzen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5" w:type="dxa"/>
            <w:gridSpan w:val="2"/>
            <w:vAlign w:val="center"/>
          </w:tcPr>
          <w:p w:rsidR="003107F5" w:rsidRDefault="003107F5" w:rsidP="003107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7F5" w:rsidRPr="003107F5" w:rsidTr="003107F5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551" w:type="dxa"/>
            <w:vAlign w:val="center"/>
          </w:tcPr>
          <w:p w:rsidR="003107F5" w:rsidRDefault="003107F5" w:rsidP="003107F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9" w:type="dxa"/>
            <w:gridSpan w:val="4"/>
            <w:vAlign w:val="center"/>
          </w:tcPr>
          <w:p w:rsidR="003107F5" w:rsidRPr="003243C6" w:rsidRDefault="003107F5" w:rsidP="003107F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3107F5" w:rsidRDefault="003107F5" w:rsidP="003107F5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7F5" w:rsidRPr="00CC2FF1" w:rsidTr="001D3F02">
        <w:tblPrEx>
          <w:tblCellMar>
            <w:left w:w="57" w:type="dxa"/>
            <w:right w:w="57" w:type="dxa"/>
          </w:tblCellMar>
        </w:tblPrEx>
        <w:trPr>
          <w:trHeight w:val="1191"/>
        </w:trPr>
        <w:tc>
          <w:tcPr>
            <w:tcW w:w="551" w:type="dxa"/>
            <w:vAlign w:val="center"/>
          </w:tcPr>
          <w:p w:rsidR="003107F5" w:rsidRDefault="003107F5" w:rsidP="001D3F02">
            <w:pPr>
              <w:tabs>
                <w:tab w:val="left" w:pos="426"/>
              </w:tabs>
              <w:spacing w:after="8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:rsidR="001D3F02" w:rsidRDefault="001D3F02" w:rsidP="001D3F02">
            <w:pPr>
              <w:tabs>
                <w:tab w:val="left" w:pos="426"/>
              </w:tabs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1D3F02" w:rsidRDefault="001D3F02" w:rsidP="001D3F02">
            <w:pPr>
              <w:tabs>
                <w:tab w:val="left" w:pos="426"/>
              </w:tabs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1D3F02" w:rsidRDefault="001D3F02" w:rsidP="001D3F02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gridSpan w:val="6"/>
            <w:vAlign w:val="center"/>
          </w:tcPr>
          <w:p w:rsidR="003107F5" w:rsidRPr="003107F5" w:rsidRDefault="003107F5" w:rsidP="001D3F02">
            <w:pPr>
              <w:tabs>
                <w:tab w:val="left" w:pos="7749"/>
              </w:tabs>
              <w:spacing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3107F5">
              <w:rPr>
                <w:rFonts w:ascii="Arial" w:hAnsi="Arial" w:cs="Arial"/>
                <w:sz w:val="18"/>
                <w:szCs w:val="18"/>
              </w:rPr>
              <w:t>Der Kreiswahlleiter gab das Wahlergebnis des Wahlkreises mündlich bekannt.</w:t>
            </w:r>
          </w:p>
          <w:p w:rsidR="003107F5" w:rsidRPr="003107F5" w:rsidRDefault="003107F5" w:rsidP="001D3F02">
            <w:pPr>
              <w:tabs>
                <w:tab w:val="left" w:pos="7749"/>
              </w:tabs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3107F5">
              <w:rPr>
                <w:rFonts w:ascii="Arial" w:hAnsi="Arial" w:cs="Arial"/>
                <w:sz w:val="18"/>
                <w:szCs w:val="18"/>
              </w:rPr>
              <w:t>Die Sitzung war öffentlich.</w:t>
            </w:r>
          </w:p>
          <w:p w:rsidR="003107F5" w:rsidRDefault="003107F5" w:rsidP="001D3F02">
            <w:pPr>
              <w:tabs>
                <w:tab w:val="left" w:pos="7749"/>
              </w:tabs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3107F5">
              <w:rPr>
                <w:rFonts w:ascii="Arial" w:hAnsi="Arial" w:cs="Arial"/>
                <w:sz w:val="18"/>
                <w:szCs w:val="18"/>
              </w:rPr>
              <w:t>Vorstehende Niederschrift wurde vom Kreiswahlleiter, den Beisitzern und dem Schriftführer genehmigt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07F5">
              <w:rPr>
                <w:rFonts w:ascii="Arial" w:hAnsi="Arial" w:cs="Arial"/>
                <w:sz w:val="18"/>
                <w:szCs w:val="18"/>
              </w:rPr>
              <w:t>und wie folgt unterschrieben:</w:t>
            </w:r>
          </w:p>
        </w:tc>
      </w:tr>
    </w:tbl>
    <w:p w:rsidR="00AD3341" w:rsidRPr="00696C5B" w:rsidRDefault="00AD3341" w:rsidP="00645F79">
      <w:pPr>
        <w:tabs>
          <w:tab w:val="left" w:pos="426"/>
        </w:tabs>
        <w:jc w:val="both"/>
        <w:rPr>
          <w:rFonts w:ascii="Arial" w:hAnsi="Arial" w:cs="Arial"/>
          <w:sz w:val="18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1D3F02" w:rsidRPr="00696C5B" w:rsidTr="00696C5B">
        <w:trPr>
          <w:trHeight w:val="283"/>
        </w:trPr>
        <w:tc>
          <w:tcPr>
            <w:tcW w:w="2268" w:type="dxa"/>
          </w:tcPr>
          <w:p w:rsidR="001D3F02" w:rsidRPr="00696C5B" w:rsidRDefault="001D3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1D3F02" w:rsidRPr="00696C5B" w:rsidRDefault="001D3F02" w:rsidP="001D3F02">
            <w:pPr>
              <w:tabs>
                <w:tab w:val="left" w:pos="3847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3969" w:type="dxa"/>
            <w:tcMar>
              <w:left w:w="0" w:type="dxa"/>
            </w:tcMar>
          </w:tcPr>
          <w:p w:rsidR="001D3F02" w:rsidRPr="00696C5B" w:rsidRDefault="001D3F02" w:rsidP="001D3F02">
            <w:pPr>
              <w:tabs>
                <w:tab w:val="left" w:pos="3847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 xml:space="preserve">, den </w:t>
            </w: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1D3F02" w:rsidRPr="00696C5B" w:rsidTr="00696C5B">
        <w:trPr>
          <w:trHeight w:val="227"/>
        </w:trPr>
        <w:tc>
          <w:tcPr>
            <w:tcW w:w="2268" w:type="dxa"/>
          </w:tcPr>
          <w:p w:rsidR="001D3F02" w:rsidRPr="00696C5B" w:rsidRDefault="001D3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1D3F02" w:rsidRPr="00696C5B" w:rsidRDefault="001D3F02" w:rsidP="001D3F0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96C5B">
              <w:rPr>
                <w:rFonts w:ascii="Arial" w:hAnsi="Arial" w:cs="Arial"/>
                <w:sz w:val="14"/>
                <w:szCs w:val="18"/>
              </w:rPr>
              <w:t>(Ort)</w:t>
            </w:r>
          </w:p>
        </w:tc>
        <w:tc>
          <w:tcPr>
            <w:tcW w:w="3969" w:type="dxa"/>
          </w:tcPr>
          <w:p w:rsidR="001D3F02" w:rsidRPr="00696C5B" w:rsidRDefault="001D3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68C2" w:rsidRPr="00696C5B" w:rsidRDefault="00B168C2">
      <w:pPr>
        <w:rPr>
          <w:rFonts w:ascii="Arial" w:hAnsi="Arial" w:cs="Arial"/>
          <w:sz w:val="18"/>
        </w:rPr>
      </w:pPr>
    </w:p>
    <w:p w:rsidR="00B168C2" w:rsidRPr="00696C5B" w:rsidRDefault="00B168C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br w:type="page"/>
      </w:r>
    </w:p>
    <w:p w:rsidR="00BC07D8" w:rsidRPr="00CE1199" w:rsidRDefault="00BC07D8" w:rsidP="00BC07D8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963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Der Kreiswahlleiter</w:t>
            </w:r>
          </w:p>
        </w:tc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Die Beisitzer</w:t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tabs>
                <w:tab w:val="left" w:pos="4558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4819" w:type="dxa"/>
            <w:vAlign w:val="center"/>
          </w:tcPr>
          <w:p w:rsidR="001079A2" w:rsidRPr="00696C5B" w:rsidRDefault="001079A2" w:rsidP="001D3F0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1.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2.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Der Schriftführer</w:t>
            </w: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3.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tabs>
                <w:tab w:val="left" w:pos="4558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4.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5.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6.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</w:tbl>
    <w:p w:rsidR="003A6EB3" w:rsidRPr="00696C5B" w:rsidRDefault="003A6EB3" w:rsidP="003A6EB3">
      <w:pPr>
        <w:spacing w:after="0"/>
        <w:rPr>
          <w:rFonts w:ascii="Arial" w:hAnsi="Arial" w:cs="Arial"/>
          <w:sz w:val="18"/>
        </w:rPr>
      </w:pPr>
    </w:p>
    <w:p w:rsidR="009126E5" w:rsidRDefault="009126E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Default="00F62465">
      <w:pPr>
        <w:rPr>
          <w:rFonts w:ascii="Arial" w:hAnsi="Arial" w:cs="Arial"/>
          <w:sz w:val="18"/>
        </w:rPr>
      </w:pPr>
    </w:p>
    <w:p w:rsidR="00F62465" w:rsidRPr="00696C5B" w:rsidRDefault="00F62465">
      <w:pPr>
        <w:rPr>
          <w:rFonts w:ascii="Arial" w:hAnsi="Arial" w:cs="Arial"/>
          <w:sz w:val="18"/>
        </w:rPr>
      </w:pPr>
    </w:p>
    <w:sectPr w:rsidR="00F62465" w:rsidRPr="00696C5B" w:rsidSect="00F6237F">
      <w:headerReference w:type="even" r:id="rId8"/>
      <w:headerReference w:type="default" r:id="rId9"/>
      <w:pgSz w:w="11906" w:h="16838" w:code="9"/>
      <w:pgMar w:top="39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7F" w:rsidRDefault="00F6237F" w:rsidP="002938B4">
      <w:pPr>
        <w:spacing w:after="0" w:line="240" w:lineRule="auto"/>
      </w:pPr>
      <w:r>
        <w:separator/>
      </w:r>
    </w:p>
  </w:endnote>
  <w:endnote w:type="continuationSeparator" w:id="0">
    <w:p w:rsidR="00F6237F" w:rsidRDefault="00F6237F" w:rsidP="002938B4">
      <w:pPr>
        <w:spacing w:after="0" w:line="240" w:lineRule="auto"/>
      </w:pPr>
      <w:r>
        <w:continuationSeparator/>
      </w:r>
    </w:p>
  </w:endnote>
  <w:endnote w:id="1">
    <w:p w:rsidR="00F6237F" w:rsidRPr="001079A2" w:rsidRDefault="00F6237F">
      <w:pPr>
        <w:pStyle w:val="Endnotentext"/>
        <w:rPr>
          <w:rFonts w:ascii="Arial" w:hAnsi="Arial" w:cs="Arial"/>
          <w:sz w:val="16"/>
        </w:rPr>
      </w:pPr>
      <w:r w:rsidRPr="001079A2">
        <w:rPr>
          <w:rStyle w:val="Endnotenzeichen"/>
          <w:rFonts w:ascii="Arial" w:hAnsi="Arial" w:cs="Arial"/>
          <w:sz w:val="16"/>
        </w:rPr>
        <w:t>1)</w:t>
      </w:r>
      <w:r w:rsidRPr="001079A2">
        <w:rPr>
          <w:rFonts w:ascii="Arial" w:hAnsi="Arial" w:cs="Arial"/>
          <w:sz w:val="16"/>
        </w:rPr>
        <w:t xml:space="preserve"> Nichtzutreffendes streichen.</w:t>
      </w:r>
    </w:p>
  </w:endnote>
  <w:endnote w:id="2">
    <w:p w:rsidR="00F6237F" w:rsidRPr="001079A2" w:rsidRDefault="00F6237F">
      <w:pPr>
        <w:pStyle w:val="Endnotentext"/>
        <w:rPr>
          <w:rFonts w:ascii="Arial" w:hAnsi="Arial" w:cs="Arial"/>
          <w:sz w:val="16"/>
        </w:rPr>
      </w:pPr>
      <w:r w:rsidRPr="001079A2">
        <w:rPr>
          <w:rStyle w:val="Endnotenzeichen"/>
          <w:rFonts w:ascii="Arial" w:hAnsi="Arial" w:cs="Arial"/>
          <w:sz w:val="16"/>
        </w:rPr>
        <w:t>2)</w:t>
      </w:r>
      <w:r w:rsidRPr="001079A2">
        <w:rPr>
          <w:rFonts w:ascii="Arial" w:hAnsi="Arial" w:cs="Arial"/>
          <w:sz w:val="16"/>
        </w:rPr>
        <w:t xml:space="preserve"> Streichen, wenn dies nicht erforderlich war.</w:t>
      </w:r>
    </w:p>
  </w:endnote>
  <w:endnote w:id="3">
    <w:p w:rsidR="00F6237F" w:rsidRPr="001079A2" w:rsidRDefault="00F6237F">
      <w:pPr>
        <w:pStyle w:val="Endnotentext"/>
        <w:rPr>
          <w:rFonts w:ascii="Arial" w:hAnsi="Arial" w:cs="Arial"/>
          <w:sz w:val="16"/>
        </w:rPr>
      </w:pPr>
      <w:r w:rsidRPr="001079A2">
        <w:rPr>
          <w:rStyle w:val="Endnotenzeichen"/>
          <w:rFonts w:ascii="Arial" w:hAnsi="Arial" w:cs="Arial"/>
          <w:sz w:val="16"/>
        </w:rPr>
        <w:t>3)</w:t>
      </w:r>
      <w:r w:rsidRPr="001079A2">
        <w:rPr>
          <w:rFonts w:ascii="Arial" w:hAnsi="Arial" w:cs="Arial"/>
          <w:sz w:val="16"/>
        </w:rPr>
        <w:t xml:space="preserve"> Kennbuchstabe nach der Zusammenstellung in Anlage 30 zur Bundeswahlordnung.</w:t>
      </w:r>
    </w:p>
  </w:endnote>
  <w:endnote w:id="4">
    <w:p w:rsidR="00205606" w:rsidRPr="001079A2" w:rsidRDefault="00205606">
      <w:pPr>
        <w:pStyle w:val="Endnotentext"/>
        <w:rPr>
          <w:rFonts w:ascii="Arial" w:hAnsi="Arial" w:cs="Arial"/>
          <w:sz w:val="16"/>
        </w:rPr>
      </w:pPr>
      <w:r w:rsidRPr="001079A2">
        <w:rPr>
          <w:rStyle w:val="Endnotenzeichen"/>
          <w:rFonts w:ascii="Arial" w:hAnsi="Arial" w:cs="Arial"/>
          <w:sz w:val="16"/>
        </w:rPr>
        <w:t>4)</w:t>
      </w:r>
      <w:r w:rsidRPr="001079A2">
        <w:rPr>
          <w:rFonts w:ascii="Arial" w:hAnsi="Arial" w:cs="Arial"/>
          <w:sz w:val="16"/>
        </w:rPr>
        <w:t xml:space="preserve"> Nach dem Muster der Anlage 30 zur Bundeswahlordnung.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7F" w:rsidRDefault="00F6237F" w:rsidP="002938B4">
      <w:pPr>
        <w:spacing w:after="0" w:line="240" w:lineRule="auto"/>
      </w:pPr>
      <w:r>
        <w:separator/>
      </w:r>
    </w:p>
  </w:footnote>
  <w:footnote w:type="continuationSeparator" w:id="0">
    <w:p w:rsidR="00F6237F" w:rsidRDefault="00F6237F" w:rsidP="0029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7F" w:rsidRPr="001252FC" w:rsidRDefault="00F6237F" w:rsidP="001252FC">
    <w:pPr>
      <w:pStyle w:val="Kopfzeile"/>
      <w:rPr>
        <w:rFonts w:ascii="Arial" w:hAnsi="Arial" w:cs="Arial"/>
        <w:b/>
        <w:sz w:val="18"/>
      </w:rPr>
    </w:pPr>
    <w:r w:rsidRPr="001252FC">
      <w:rPr>
        <w:rFonts w:ascii="Arial" w:hAnsi="Arial" w:cs="Arial"/>
        <w:b/>
        <w:sz w:val="18"/>
      </w:rPr>
      <w:t xml:space="preserve">Anlage </w:t>
    </w:r>
    <w:r>
      <w:rPr>
        <w:rFonts w:ascii="Arial" w:hAnsi="Arial" w:cs="Arial"/>
        <w:b/>
        <w:sz w:val="18"/>
      </w:rPr>
      <w:t>32</w:t>
    </w:r>
  </w:p>
  <w:p w:rsidR="00F6237F" w:rsidRPr="001252FC" w:rsidRDefault="00F6237F" w:rsidP="001252FC">
    <w:pPr>
      <w:pStyle w:val="Kopfzeile"/>
      <w:rPr>
        <w:rFonts w:ascii="Arial" w:hAnsi="Arial" w:cs="Arial"/>
        <w:sz w:val="18"/>
      </w:rPr>
    </w:pPr>
    <w:r w:rsidRPr="001252FC">
      <w:rPr>
        <w:rFonts w:ascii="Arial" w:hAnsi="Arial" w:cs="Arial"/>
        <w:sz w:val="18"/>
      </w:rPr>
      <w:t>(zu § 7</w:t>
    </w:r>
    <w:r>
      <w:rPr>
        <w:rFonts w:ascii="Arial" w:hAnsi="Arial" w:cs="Arial"/>
        <w:sz w:val="18"/>
      </w:rPr>
      <w:t>6</w:t>
    </w:r>
    <w:r w:rsidRPr="001252FC">
      <w:rPr>
        <w:rFonts w:ascii="Arial" w:hAnsi="Arial" w:cs="Arial"/>
        <w:sz w:val="18"/>
      </w:rPr>
      <w:t xml:space="preserve"> Absatz </w:t>
    </w:r>
    <w:r>
      <w:rPr>
        <w:rFonts w:ascii="Arial" w:hAnsi="Arial" w:cs="Arial"/>
        <w:sz w:val="18"/>
      </w:rPr>
      <w:t>6</w:t>
    </w:r>
    <w:r w:rsidRPr="001252FC">
      <w:rPr>
        <w:rFonts w:ascii="Arial" w:hAnsi="Arial" w:cs="Arial"/>
        <w:sz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7F" w:rsidRPr="002938B4" w:rsidRDefault="00F6237F" w:rsidP="002938B4">
    <w:pPr>
      <w:pStyle w:val="Kopfzeile"/>
      <w:jc w:val="right"/>
      <w:rPr>
        <w:rFonts w:ascii="Arial" w:hAnsi="Arial" w:cs="Arial"/>
        <w:b/>
        <w:sz w:val="18"/>
      </w:rPr>
    </w:pPr>
    <w:r w:rsidRPr="002938B4">
      <w:rPr>
        <w:rFonts w:ascii="Arial" w:hAnsi="Arial" w:cs="Arial"/>
        <w:b/>
        <w:sz w:val="18"/>
      </w:rPr>
      <w:t xml:space="preserve">Anlage </w:t>
    </w:r>
    <w:r>
      <w:rPr>
        <w:rFonts w:ascii="Arial" w:hAnsi="Arial" w:cs="Arial"/>
        <w:b/>
        <w:sz w:val="18"/>
      </w:rPr>
      <w:t>32</w:t>
    </w:r>
  </w:p>
  <w:p w:rsidR="00F6237F" w:rsidRPr="002938B4" w:rsidRDefault="00F6237F" w:rsidP="002938B4">
    <w:pPr>
      <w:pStyle w:val="Kopfzeile"/>
      <w:jc w:val="right"/>
      <w:rPr>
        <w:rFonts w:ascii="Arial" w:hAnsi="Arial" w:cs="Arial"/>
        <w:sz w:val="18"/>
      </w:rPr>
    </w:pPr>
    <w:r w:rsidRPr="002938B4">
      <w:rPr>
        <w:rFonts w:ascii="Arial" w:hAnsi="Arial" w:cs="Arial"/>
        <w:sz w:val="18"/>
      </w:rPr>
      <w:t>(zu § 7</w:t>
    </w:r>
    <w:r>
      <w:rPr>
        <w:rFonts w:ascii="Arial" w:hAnsi="Arial" w:cs="Arial"/>
        <w:sz w:val="18"/>
      </w:rPr>
      <w:t>6</w:t>
    </w:r>
    <w:r w:rsidRPr="002938B4">
      <w:rPr>
        <w:rFonts w:ascii="Arial" w:hAnsi="Arial" w:cs="Arial"/>
        <w:sz w:val="18"/>
      </w:rPr>
      <w:t xml:space="preserve"> Absatz </w:t>
    </w:r>
    <w:r>
      <w:rPr>
        <w:rFonts w:ascii="Arial" w:hAnsi="Arial" w:cs="Arial"/>
        <w:sz w:val="18"/>
      </w:rPr>
      <w:t>6</w:t>
    </w:r>
    <w:r w:rsidRPr="002938B4">
      <w:rPr>
        <w:rFonts w:ascii="Arial" w:hAnsi="Arial" w:cs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055"/>
    <w:multiLevelType w:val="hybridMultilevel"/>
    <w:tmpl w:val="BC186998"/>
    <w:lvl w:ilvl="0" w:tplc="7902CED0">
      <w:start w:val="2"/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720D2823"/>
    <w:multiLevelType w:val="hybridMultilevel"/>
    <w:tmpl w:val="95F2F72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B4"/>
    <w:rsid w:val="000076B9"/>
    <w:rsid w:val="00010DC7"/>
    <w:rsid w:val="000157E1"/>
    <w:rsid w:val="00020B20"/>
    <w:rsid w:val="00024EEE"/>
    <w:rsid w:val="00070AC1"/>
    <w:rsid w:val="00085051"/>
    <w:rsid w:val="00093913"/>
    <w:rsid w:val="000952B6"/>
    <w:rsid w:val="000C376C"/>
    <w:rsid w:val="000E3A4B"/>
    <w:rsid w:val="000F766E"/>
    <w:rsid w:val="00106F84"/>
    <w:rsid w:val="001079A2"/>
    <w:rsid w:val="001252FC"/>
    <w:rsid w:val="001344F0"/>
    <w:rsid w:val="00160C5F"/>
    <w:rsid w:val="00180903"/>
    <w:rsid w:val="001D3F02"/>
    <w:rsid w:val="001E51DD"/>
    <w:rsid w:val="00204582"/>
    <w:rsid w:val="00205606"/>
    <w:rsid w:val="00226CF5"/>
    <w:rsid w:val="00242D38"/>
    <w:rsid w:val="002938B4"/>
    <w:rsid w:val="0029653F"/>
    <w:rsid w:val="002B2CC4"/>
    <w:rsid w:val="002D2DF0"/>
    <w:rsid w:val="002E07FB"/>
    <w:rsid w:val="002F6951"/>
    <w:rsid w:val="00306985"/>
    <w:rsid w:val="003107F5"/>
    <w:rsid w:val="003243C6"/>
    <w:rsid w:val="003260C3"/>
    <w:rsid w:val="003276ED"/>
    <w:rsid w:val="003678B4"/>
    <w:rsid w:val="00371FFC"/>
    <w:rsid w:val="003A3628"/>
    <w:rsid w:val="003A3C70"/>
    <w:rsid w:val="003A6189"/>
    <w:rsid w:val="003A6EB3"/>
    <w:rsid w:val="003C5F8B"/>
    <w:rsid w:val="003E21EE"/>
    <w:rsid w:val="003E6872"/>
    <w:rsid w:val="003F0861"/>
    <w:rsid w:val="00402A40"/>
    <w:rsid w:val="004110FC"/>
    <w:rsid w:val="00411C93"/>
    <w:rsid w:val="00412DC4"/>
    <w:rsid w:val="00444EA1"/>
    <w:rsid w:val="004459D7"/>
    <w:rsid w:val="00455967"/>
    <w:rsid w:val="004730BF"/>
    <w:rsid w:val="004759F6"/>
    <w:rsid w:val="00504BB9"/>
    <w:rsid w:val="00512B28"/>
    <w:rsid w:val="005141C2"/>
    <w:rsid w:val="00516566"/>
    <w:rsid w:val="00542743"/>
    <w:rsid w:val="0054720E"/>
    <w:rsid w:val="005520F2"/>
    <w:rsid w:val="005535A3"/>
    <w:rsid w:val="0055590F"/>
    <w:rsid w:val="00583935"/>
    <w:rsid w:val="005953E7"/>
    <w:rsid w:val="005A78DE"/>
    <w:rsid w:val="005C1839"/>
    <w:rsid w:val="005E48DC"/>
    <w:rsid w:val="00640403"/>
    <w:rsid w:val="00645323"/>
    <w:rsid w:val="00645F79"/>
    <w:rsid w:val="0065355C"/>
    <w:rsid w:val="00654992"/>
    <w:rsid w:val="00662DD9"/>
    <w:rsid w:val="006673DC"/>
    <w:rsid w:val="0066790A"/>
    <w:rsid w:val="006738F5"/>
    <w:rsid w:val="00681358"/>
    <w:rsid w:val="00695DEA"/>
    <w:rsid w:val="00696C5B"/>
    <w:rsid w:val="006A5D0A"/>
    <w:rsid w:val="006B18B2"/>
    <w:rsid w:val="006B5138"/>
    <w:rsid w:val="006C1743"/>
    <w:rsid w:val="006D2D24"/>
    <w:rsid w:val="006E1711"/>
    <w:rsid w:val="006E78F8"/>
    <w:rsid w:val="00706EE4"/>
    <w:rsid w:val="00740B31"/>
    <w:rsid w:val="007750EA"/>
    <w:rsid w:val="007A18D5"/>
    <w:rsid w:val="007A69C2"/>
    <w:rsid w:val="007B06BD"/>
    <w:rsid w:val="007C5810"/>
    <w:rsid w:val="00804FAB"/>
    <w:rsid w:val="00810014"/>
    <w:rsid w:val="008127C6"/>
    <w:rsid w:val="00813E97"/>
    <w:rsid w:val="008200BA"/>
    <w:rsid w:val="00823689"/>
    <w:rsid w:val="00842FED"/>
    <w:rsid w:val="00861358"/>
    <w:rsid w:val="00872722"/>
    <w:rsid w:val="008A16F9"/>
    <w:rsid w:val="008A5F07"/>
    <w:rsid w:val="008C332D"/>
    <w:rsid w:val="008C75C8"/>
    <w:rsid w:val="008D1367"/>
    <w:rsid w:val="008D3EF1"/>
    <w:rsid w:val="008E1C5A"/>
    <w:rsid w:val="008F0C92"/>
    <w:rsid w:val="009044DC"/>
    <w:rsid w:val="009126E5"/>
    <w:rsid w:val="00915D70"/>
    <w:rsid w:val="0093554F"/>
    <w:rsid w:val="0094328D"/>
    <w:rsid w:val="00953597"/>
    <w:rsid w:val="0097142A"/>
    <w:rsid w:val="00976307"/>
    <w:rsid w:val="00997641"/>
    <w:rsid w:val="00A01D3E"/>
    <w:rsid w:val="00A13344"/>
    <w:rsid w:val="00A349F0"/>
    <w:rsid w:val="00A3692C"/>
    <w:rsid w:val="00A36D9C"/>
    <w:rsid w:val="00A705F3"/>
    <w:rsid w:val="00AA2646"/>
    <w:rsid w:val="00AC4D30"/>
    <w:rsid w:val="00AD3341"/>
    <w:rsid w:val="00B002A2"/>
    <w:rsid w:val="00B018D4"/>
    <w:rsid w:val="00B168C2"/>
    <w:rsid w:val="00B43B11"/>
    <w:rsid w:val="00B64823"/>
    <w:rsid w:val="00B77B6F"/>
    <w:rsid w:val="00B9512A"/>
    <w:rsid w:val="00BB5138"/>
    <w:rsid w:val="00BC07D8"/>
    <w:rsid w:val="00C20625"/>
    <w:rsid w:val="00C41B34"/>
    <w:rsid w:val="00C5500A"/>
    <w:rsid w:val="00C874E4"/>
    <w:rsid w:val="00C914AC"/>
    <w:rsid w:val="00CB4276"/>
    <w:rsid w:val="00CC2FF1"/>
    <w:rsid w:val="00CD5371"/>
    <w:rsid w:val="00CD6B23"/>
    <w:rsid w:val="00CE1199"/>
    <w:rsid w:val="00D02BA4"/>
    <w:rsid w:val="00D267E3"/>
    <w:rsid w:val="00D41FFF"/>
    <w:rsid w:val="00D54A99"/>
    <w:rsid w:val="00D62028"/>
    <w:rsid w:val="00D64A8A"/>
    <w:rsid w:val="00D804BC"/>
    <w:rsid w:val="00D81892"/>
    <w:rsid w:val="00D95EF9"/>
    <w:rsid w:val="00DA067C"/>
    <w:rsid w:val="00E00D3C"/>
    <w:rsid w:val="00E03542"/>
    <w:rsid w:val="00E3147A"/>
    <w:rsid w:val="00E6756F"/>
    <w:rsid w:val="00ED143C"/>
    <w:rsid w:val="00ED25AA"/>
    <w:rsid w:val="00F122DD"/>
    <w:rsid w:val="00F2749D"/>
    <w:rsid w:val="00F33D8B"/>
    <w:rsid w:val="00F36FB1"/>
    <w:rsid w:val="00F435D5"/>
    <w:rsid w:val="00F6237F"/>
    <w:rsid w:val="00F62465"/>
    <w:rsid w:val="00F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8712"/>
  <w15:chartTrackingRefBased/>
  <w15:docId w15:val="{90BF4244-CBF0-4275-BFE8-5FA76D4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4A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8B4"/>
  </w:style>
  <w:style w:type="paragraph" w:styleId="Fuzeile">
    <w:name w:val="footer"/>
    <w:basedOn w:val="Standard"/>
    <w:link w:val="FuzeileZchn"/>
    <w:uiPriority w:val="99"/>
    <w:unhideWhenUsed/>
    <w:rsid w:val="0029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8B4"/>
  </w:style>
  <w:style w:type="table" w:styleId="Tabellenraster">
    <w:name w:val="Table Grid"/>
    <w:basedOn w:val="NormaleTabelle"/>
    <w:uiPriority w:val="39"/>
    <w:rsid w:val="0029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22D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076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76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76B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AC1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750E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50E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7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CED5-4685-43FF-B53B-604B471C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ITZBund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Möller1, Michael (W)</dc:creator>
  <cp:keywords/>
  <dc:description/>
  <cp:lastModifiedBy>Brieger, Christine (HMdI)</cp:lastModifiedBy>
  <cp:revision>15</cp:revision>
  <cp:lastPrinted>2024-09-04T10:34:00Z</cp:lastPrinted>
  <dcterms:created xsi:type="dcterms:W3CDTF">2024-09-16T12:33:00Z</dcterms:created>
  <dcterms:modified xsi:type="dcterms:W3CDTF">2025-01-13T06:39:00Z</dcterms:modified>
</cp:coreProperties>
</file>